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DA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D69AD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关于开展义乌市中心医院医共体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年度医学装备论证会的公告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第一批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）</w:t>
      </w:r>
    </w:p>
    <w:p w14:paraId="2BDACD1C">
      <w:pPr>
        <w:pStyle w:val="6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各医学装备厂家、供应商：</w:t>
      </w:r>
    </w:p>
    <w:p w14:paraId="5170CC97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根据义乌市卫健局《关于印发202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年度卫健系统医学装备配置计划的通知》文件要求，拟对义乌市中心医院医共体202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年度医学装备年度采购计划清单内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部分设备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组织产品论证会，请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符合要求的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供应商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积极报名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参加。具体事项公告如下：</w:t>
      </w:r>
    </w:p>
    <w:p w14:paraId="4EB01114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论证时间：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  <w:t>论证时间待定，请有意向供应商扫描下方二维码1报名，扫描二维码2进通告群，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highlight w:val="yellow"/>
          <w:lang w:val="en-US" w:eastAsia="zh-CN"/>
        </w:rPr>
        <w:t>论证时间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  <w:t>及其他调整将在群内进行通知。</w:t>
      </w:r>
    </w:p>
    <w:p w14:paraId="53E728BB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、论证地点：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义乌市中心医院行政楼1楼111阳光谈判室</w:t>
      </w:r>
    </w:p>
    <w:p w14:paraId="6F7B0AEB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三、报名方式：</w:t>
      </w:r>
    </w:p>
    <w:p w14:paraId="187BEBBB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3.1 扫描下方左侧二维码进行报名；扫描下方右侧二维码加入论证通知群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。</w:t>
      </w:r>
    </w:p>
    <w:tbl>
      <w:tblPr>
        <w:tblStyle w:val="8"/>
        <w:tblW w:w="0" w:type="auto"/>
        <w:tblInd w:w="1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2466"/>
      </w:tblGrid>
      <w:tr w14:paraId="11EA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521" w:type="dxa"/>
            <w:tcBorders>
              <w:tl2br w:val="nil"/>
              <w:tr2bl w:val="nil"/>
            </w:tcBorders>
          </w:tcPr>
          <w:p w14:paraId="4D2BD066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24130</wp:posOffset>
                  </wp:positionV>
                  <wp:extent cx="1329055" cy="1329055"/>
                  <wp:effectExtent l="0" t="0" r="4445" b="4445"/>
                  <wp:wrapNone/>
                  <wp:docPr id="3" name="图片 3" descr="C:/Users/Lenovo/Desktop/论证1.png论证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Lenovo/Desktop/论证1.png论证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5" w:type="dxa"/>
            <w:tcBorders>
              <w:tl2br w:val="nil"/>
              <w:tr2bl w:val="nil"/>
            </w:tcBorders>
          </w:tcPr>
          <w:p w14:paraId="072C6054">
            <w:pPr>
              <w:pStyle w:val="6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highlight w:val="yellow"/>
                <w:vertAlign w:val="baseline"/>
                <w:lang w:val="en-US" w:eastAsia="zh-CN"/>
              </w:rPr>
              <w:drawing>
                <wp:inline distT="0" distB="0" distL="114300" distR="114300">
                  <wp:extent cx="1413510" cy="1330325"/>
                  <wp:effectExtent l="0" t="0" r="15240" b="3175"/>
                  <wp:docPr id="1" name="图片 1" descr="C:/Users/Lenovo/Desktop/论证群.jpg论证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Lenovo/Desktop/论证群.jpg论证群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505" b="1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133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99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tcBorders>
              <w:tl2br w:val="nil"/>
              <w:tr2bl w:val="nil"/>
            </w:tcBorders>
            <w:vAlign w:val="center"/>
          </w:tcPr>
          <w:p w14:paraId="46A53A74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1、报名入口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5253C63">
            <w:pPr>
              <w:pStyle w:val="6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vertAlign w:val="baseline"/>
                <w:lang w:val="en-US" w:eastAsia="zh-CN"/>
              </w:rPr>
              <w:t>2、通知群入口</w:t>
            </w:r>
          </w:p>
        </w:tc>
      </w:tr>
    </w:tbl>
    <w:p w14:paraId="796D7F78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yellow"/>
          <w:lang w:val="en-US" w:eastAsia="zh-CN"/>
        </w:rPr>
      </w:pPr>
    </w:p>
    <w:p w14:paraId="04A14213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3.2 请各供应商按照‘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五、论证资料准备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’中要求准备论证资料，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highlight w:val="none"/>
          <w:lang w:val="en-US" w:eastAsia="zh-CN"/>
        </w:rPr>
        <w:t>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  <w:t>于论证之日签到时提交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。</w:t>
      </w:r>
    </w:p>
    <w:p w14:paraId="59DD5CCA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四、参加人员：</w:t>
      </w:r>
    </w:p>
    <w:p w14:paraId="3D3A527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每个供应商限2名：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医学装备生产厂家、供应商，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代表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。</w:t>
      </w:r>
    </w:p>
    <w:p w14:paraId="7C09CE04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论证资料准备：</w:t>
      </w:r>
    </w:p>
    <w:p w14:paraId="387C208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lang w:val="en-US" w:eastAsia="zh-CN"/>
        </w:rPr>
        <w:t>以下资料加盖有效公章，按顺序装订成册，一式三份，</w:t>
      </w:r>
    </w:p>
    <w:p w14:paraId="4FDFEC11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《医疗设备报价单》；</w:t>
      </w:r>
    </w:p>
    <w:p w14:paraId="455124D8"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所投产品参数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及配置清单；</w:t>
      </w:r>
    </w:p>
    <w:p w14:paraId="5A441DE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.产品宣传彩页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；</w:t>
      </w:r>
    </w:p>
    <w:p w14:paraId="11419B35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产品医疗器械注册证及附件；</w:t>
      </w:r>
    </w:p>
    <w:p w14:paraId="7169549A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提供供应商相关资质（营业执照、医疗器械经营许可证、生产厂家对供应商的各级授权书）、法人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及授权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代表身份证复印件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授权委托书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提供生产厂家相关资质（营业执照、生产许可证）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及授权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代表身份证复印件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授权委托书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无厂家代表参加则不需要提供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）</w:t>
      </w:r>
    </w:p>
    <w:p w14:paraId="19B04637"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7.省内用户名单</w:t>
      </w:r>
    </w:p>
    <w:p w14:paraId="26344A46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附件一、论证项目清单</w:t>
      </w:r>
    </w:p>
    <w:p w14:paraId="752D032F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附件二、报价单模版</w:t>
      </w:r>
    </w:p>
    <w:p w14:paraId="1BB20625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     义乌市中心医院</w:t>
      </w:r>
    </w:p>
    <w:p w14:paraId="54CB503F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                                        2026年月日</w:t>
      </w:r>
    </w:p>
    <w:p w14:paraId="746E7DAD">
      <w:pPr>
        <w:rPr>
          <w:rFonts w:hint="eastAsia"/>
          <w:lang w:val="en-US" w:eastAsia="zh-CN"/>
        </w:rPr>
      </w:pPr>
      <w:r>
        <w:br w:type="page"/>
      </w:r>
      <w:r>
        <w:rPr>
          <w:rFonts w:hint="eastAsia"/>
          <w:lang w:val="en-US" w:eastAsia="zh-CN"/>
        </w:rPr>
        <w:t>附件一：论证项目清单</w:t>
      </w:r>
    </w:p>
    <w:p w14:paraId="675F4F55">
      <w:pPr>
        <w:pStyle w:val="3"/>
        <w:bidi w:val="0"/>
        <w:jc w:val="center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论证项目清单</w:t>
      </w:r>
    </w:p>
    <w:p w14:paraId="192AA151">
      <w:pPr>
        <w:rPr>
          <w:rFonts w:hint="default"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*具体项目顺序安排会发布于本次‘医学装备论证通告群’</w:t>
      </w:r>
    </w:p>
    <w:tbl>
      <w:tblPr>
        <w:tblStyle w:val="8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819"/>
        <w:gridCol w:w="949"/>
        <w:gridCol w:w="674"/>
        <w:gridCol w:w="3516"/>
        <w:gridCol w:w="1087"/>
        <w:gridCol w:w="1421"/>
      </w:tblGrid>
      <w:tr w14:paraId="5D2D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50" w:type="dxa"/>
            <w:vAlign w:val="center"/>
          </w:tcPr>
          <w:p w14:paraId="41D0BDA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19" w:type="dxa"/>
            <w:vAlign w:val="center"/>
          </w:tcPr>
          <w:p w14:paraId="06760AE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  <w:p w14:paraId="163FA02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（院区）</w:t>
            </w:r>
          </w:p>
        </w:tc>
        <w:tc>
          <w:tcPr>
            <w:tcW w:w="949" w:type="dxa"/>
            <w:vAlign w:val="center"/>
          </w:tcPr>
          <w:p w14:paraId="5805F5C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 w14:paraId="649625A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674" w:type="dxa"/>
            <w:vAlign w:val="center"/>
          </w:tcPr>
          <w:p w14:paraId="0F0113B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3516" w:type="dxa"/>
            <w:vAlign w:val="center"/>
          </w:tcPr>
          <w:p w14:paraId="6098DE6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功能及配置要求</w:t>
            </w:r>
          </w:p>
        </w:tc>
        <w:tc>
          <w:tcPr>
            <w:tcW w:w="1087" w:type="dxa"/>
            <w:vAlign w:val="center"/>
          </w:tcPr>
          <w:p w14:paraId="69A4CB6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质保要求</w:t>
            </w:r>
          </w:p>
          <w:p w14:paraId="0DAFCA2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（年）</w:t>
            </w:r>
          </w:p>
        </w:tc>
        <w:tc>
          <w:tcPr>
            <w:tcW w:w="1421" w:type="dxa"/>
            <w:vAlign w:val="center"/>
          </w:tcPr>
          <w:p w14:paraId="044B3FD1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473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0" w:type="dxa"/>
            <w:vAlign w:val="center"/>
          </w:tcPr>
          <w:p w14:paraId="5E34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19" w:type="dxa"/>
            <w:vAlign w:val="center"/>
          </w:tcPr>
          <w:p w14:paraId="599D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射频治疗仪热玛吉</w:t>
            </w:r>
          </w:p>
        </w:tc>
        <w:tc>
          <w:tcPr>
            <w:tcW w:w="949" w:type="dxa"/>
            <w:vAlign w:val="center"/>
          </w:tcPr>
          <w:p w14:paraId="7B78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74" w:type="dxa"/>
            <w:vAlign w:val="center"/>
          </w:tcPr>
          <w:p w14:paraId="4F6F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5346E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087" w:type="dxa"/>
            <w:vAlign w:val="center"/>
          </w:tcPr>
          <w:p w14:paraId="2EF6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421" w:type="dxa"/>
            <w:vAlign w:val="center"/>
          </w:tcPr>
          <w:p w14:paraId="713EEC11"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AB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0" w:type="dxa"/>
            <w:vAlign w:val="center"/>
          </w:tcPr>
          <w:p w14:paraId="566E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19" w:type="dxa"/>
            <w:vAlign w:val="center"/>
          </w:tcPr>
          <w:p w14:paraId="7E7C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半导体激光减脂仪</w:t>
            </w:r>
          </w:p>
        </w:tc>
        <w:tc>
          <w:tcPr>
            <w:tcW w:w="949" w:type="dxa"/>
            <w:vAlign w:val="center"/>
          </w:tcPr>
          <w:p w14:paraId="5744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74" w:type="dxa"/>
            <w:vAlign w:val="center"/>
          </w:tcPr>
          <w:p w14:paraId="5C88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1C7FD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7" w:type="dxa"/>
            <w:vAlign w:val="center"/>
          </w:tcPr>
          <w:p w14:paraId="382F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21" w:type="dxa"/>
            <w:vAlign w:val="center"/>
          </w:tcPr>
          <w:p w14:paraId="51978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8D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vAlign w:val="center"/>
          </w:tcPr>
          <w:p w14:paraId="6812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19" w:type="dxa"/>
            <w:vAlign w:val="center"/>
          </w:tcPr>
          <w:p w14:paraId="20AF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超声治疗仪</w:t>
            </w:r>
          </w:p>
        </w:tc>
        <w:tc>
          <w:tcPr>
            <w:tcW w:w="949" w:type="dxa"/>
            <w:vAlign w:val="center"/>
          </w:tcPr>
          <w:p w14:paraId="2774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4" w:type="dxa"/>
            <w:vAlign w:val="center"/>
          </w:tcPr>
          <w:p w14:paraId="5D17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4D0AD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2个线式治疗手柄（刀头）:治疗深度3.0mm一个，4.5mm一个；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2个点式治疗头（炮头）:治疗深度3.0mm一个，4.5mm一个；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影像功能（掌超）</w:t>
            </w:r>
          </w:p>
        </w:tc>
        <w:tc>
          <w:tcPr>
            <w:tcW w:w="1087" w:type="dxa"/>
            <w:vAlign w:val="center"/>
          </w:tcPr>
          <w:p w14:paraId="2CCD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 w14:paraId="78C50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FF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vAlign w:val="center"/>
          </w:tcPr>
          <w:p w14:paraId="234E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19" w:type="dxa"/>
            <w:vAlign w:val="center"/>
          </w:tcPr>
          <w:p w14:paraId="324B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舒敏治疗仪</w:t>
            </w:r>
          </w:p>
        </w:tc>
        <w:tc>
          <w:tcPr>
            <w:tcW w:w="949" w:type="dxa"/>
            <w:vAlign w:val="center"/>
          </w:tcPr>
          <w:p w14:paraId="1E26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4" w:type="dxa"/>
            <w:vAlign w:val="center"/>
          </w:tcPr>
          <w:p w14:paraId="3EA5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18398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导入+照光二合一</w:t>
            </w:r>
          </w:p>
        </w:tc>
        <w:tc>
          <w:tcPr>
            <w:tcW w:w="1087" w:type="dxa"/>
            <w:vAlign w:val="center"/>
          </w:tcPr>
          <w:p w14:paraId="4C78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 w14:paraId="131BC13A">
            <w:pPr>
              <w:jc w:val="left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6A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vAlign w:val="center"/>
          </w:tcPr>
          <w:p w14:paraId="69B2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19" w:type="dxa"/>
            <w:vAlign w:val="center"/>
          </w:tcPr>
          <w:p w14:paraId="465B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皮肤检测仪</w:t>
            </w:r>
          </w:p>
        </w:tc>
        <w:tc>
          <w:tcPr>
            <w:tcW w:w="949" w:type="dxa"/>
            <w:vAlign w:val="center"/>
          </w:tcPr>
          <w:p w14:paraId="17A3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4" w:type="dxa"/>
            <w:vAlign w:val="center"/>
          </w:tcPr>
          <w:p w14:paraId="3A07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20DB9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要求图像清晰</w:t>
            </w:r>
          </w:p>
        </w:tc>
        <w:tc>
          <w:tcPr>
            <w:tcW w:w="1087" w:type="dxa"/>
            <w:vAlign w:val="center"/>
          </w:tcPr>
          <w:p w14:paraId="1F93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 w14:paraId="318B4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5B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vAlign w:val="center"/>
          </w:tcPr>
          <w:p w14:paraId="5EF0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19" w:type="dxa"/>
            <w:vAlign w:val="center"/>
          </w:tcPr>
          <w:p w14:paraId="630F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毛发观察仪</w:t>
            </w:r>
          </w:p>
        </w:tc>
        <w:tc>
          <w:tcPr>
            <w:tcW w:w="949" w:type="dxa"/>
            <w:vAlign w:val="center"/>
          </w:tcPr>
          <w:p w14:paraId="2FCA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4" w:type="dxa"/>
            <w:vAlign w:val="center"/>
          </w:tcPr>
          <w:p w14:paraId="3C12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02F8C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 w14:paraId="29AD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 w14:paraId="7FD63FCD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C7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vAlign w:val="center"/>
          </w:tcPr>
          <w:p w14:paraId="507C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819" w:type="dxa"/>
            <w:vAlign w:val="center"/>
          </w:tcPr>
          <w:p w14:paraId="46F4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红蓝光治疗仪</w:t>
            </w:r>
          </w:p>
        </w:tc>
        <w:tc>
          <w:tcPr>
            <w:tcW w:w="949" w:type="dxa"/>
            <w:vAlign w:val="center"/>
          </w:tcPr>
          <w:p w14:paraId="02CC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4" w:type="dxa"/>
            <w:vAlign w:val="center"/>
          </w:tcPr>
          <w:p w14:paraId="7638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3EA97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红黄蓝三光源</w:t>
            </w:r>
          </w:p>
        </w:tc>
        <w:tc>
          <w:tcPr>
            <w:tcW w:w="1087" w:type="dxa"/>
            <w:vAlign w:val="center"/>
          </w:tcPr>
          <w:p w14:paraId="7598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center"/>
          </w:tcPr>
          <w:p w14:paraId="45A3F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80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237A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819" w:type="dxa"/>
            <w:vAlign w:val="center"/>
          </w:tcPr>
          <w:p w14:paraId="16B5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半导体激光治疗仪</w:t>
            </w:r>
          </w:p>
        </w:tc>
        <w:tc>
          <w:tcPr>
            <w:tcW w:w="949" w:type="dxa"/>
            <w:vAlign w:val="center"/>
          </w:tcPr>
          <w:p w14:paraId="1BC1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vAlign w:val="center"/>
          </w:tcPr>
          <w:p w14:paraId="0A46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3B992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生发功能</w:t>
            </w:r>
          </w:p>
        </w:tc>
        <w:tc>
          <w:tcPr>
            <w:tcW w:w="1087" w:type="dxa"/>
            <w:vAlign w:val="center"/>
          </w:tcPr>
          <w:p w14:paraId="44A9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vAlign w:val="center"/>
          </w:tcPr>
          <w:p w14:paraId="23B92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CA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72A8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819" w:type="dxa"/>
            <w:vAlign w:val="center"/>
          </w:tcPr>
          <w:p w14:paraId="52E0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激光和脉冲光工作站</w:t>
            </w:r>
          </w:p>
        </w:tc>
        <w:tc>
          <w:tcPr>
            <w:tcW w:w="949" w:type="dxa"/>
            <w:vAlign w:val="center"/>
          </w:tcPr>
          <w:p w14:paraId="44D1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74" w:type="dxa"/>
            <w:vAlign w:val="center"/>
          </w:tcPr>
          <w:p w14:paraId="5A46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16" w:type="dxa"/>
            <w:vAlign w:val="center"/>
          </w:tcPr>
          <w:p w14:paraId="058D1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标配手具3把</w:t>
            </w:r>
          </w:p>
        </w:tc>
        <w:tc>
          <w:tcPr>
            <w:tcW w:w="1087" w:type="dxa"/>
            <w:vAlign w:val="center"/>
          </w:tcPr>
          <w:p w14:paraId="53CA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vAlign w:val="center"/>
          </w:tcPr>
          <w:p w14:paraId="4057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70AE6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C9F344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附件二：报价单</w:t>
      </w:r>
    </w:p>
    <w:p w14:paraId="49E427EA"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报价单</w:t>
      </w:r>
    </w:p>
    <w:p w14:paraId="3F1A3A25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项目序号_______</w:t>
      </w:r>
    </w:p>
    <w:p w14:paraId="69A0AC27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注：各供应商可以预填信息并打印多份本表格备用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240"/>
        <w:gridCol w:w="524"/>
        <w:gridCol w:w="1448"/>
        <w:gridCol w:w="419"/>
        <w:gridCol w:w="2393"/>
      </w:tblGrid>
      <w:tr w14:paraId="4DDC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4" w:type="dxa"/>
            <w:noWrap w:val="0"/>
            <w:vAlign w:val="center"/>
          </w:tcPr>
          <w:p w14:paraId="3F500F9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74DF0AC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3ACD3DA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价格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68FFB87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6B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94" w:type="dxa"/>
            <w:noWrap w:val="0"/>
            <w:vAlign w:val="center"/>
          </w:tcPr>
          <w:p w14:paraId="40ADA9F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47AC219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26642D7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29DC4B8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A53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4" w:type="dxa"/>
            <w:noWrap w:val="0"/>
            <w:vAlign w:val="center"/>
          </w:tcPr>
          <w:p w14:paraId="5E608FD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投标公司名称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30EA8D5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1017650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/联系方式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4813144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B41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494" w:type="dxa"/>
            <w:noWrap w:val="0"/>
            <w:vAlign w:val="center"/>
          </w:tcPr>
          <w:p w14:paraId="3D83293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设备核心参数</w:t>
            </w:r>
          </w:p>
        </w:tc>
        <w:tc>
          <w:tcPr>
            <w:tcW w:w="7024" w:type="dxa"/>
            <w:gridSpan w:val="5"/>
            <w:noWrap w:val="0"/>
            <w:vAlign w:val="center"/>
          </w:tcPr>
          <w:p w14:paraId="6F71550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EC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restart"/>
            <w:noWrap w:val="0"/>
            <w:vAlign w:val="center"/>
          </w:tcPr>
          <w:p w14:paraId="4A15043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设备主要配置（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详细配置请附配置清单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240" w:type="dxa"/>
            <w:noWrap w:val="0"/>
            <w:vAlign w:val="center"/>
          </w:tcPr>
          <w:p w14:paraId="6A55B24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配置名称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 w14:paraId="38D13B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2393" w:type="dxa"/>
            <w:noWrap w:val="0"/>
            <w:vAlign w:val="center"/>
          </w:tcPr>
          <w:p w14:paraId="4476E3F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品牌型号</w:t>
            </w:r>
          </w:p>
        </w:tc>
      </w:tr>
      <w:tr w14:paraId="33EB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1D1D7C18">
            <w:pPr>
              <w:jc w:val="center"/>
            </w:pPr>
          </w:p>
        </w:tc>
        <w:tc>
          <w:tcPr>
            <w:tcW w:w="2240" w:type="dxa"/>
            <w:noWrap w:val="0"/>
            <w:vAlign w:val="center"/>
          </w:tcPr>
          <w:p w14:paraId="1ED340A7">
            <w:pPr>
              <w:jc w:val="center"/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2F8A7772">
            <w:pPr>
              <w:jc w:val="center"/>
            </w:pPr>
          </w:p>
        </w:tc>
        <w:tc>
          <w:tcPr>
            <w:tcW w:w="2393" w:type="dxa"/>
            <w:noWrap w:val="0"/>
            <w:vAlign w:val="center"/>
          </w:tcPr>
          <w:p w14:paraId="205C59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B6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3EC1053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4479152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6772C9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C37C3B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0A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6013A55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5A9B8DD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41D310B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8E0522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A26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02AB966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37C0D75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320427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F8BC39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FC5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7B1A1BC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6F0F2F8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ED2266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964F7D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CC3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02C7CAF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01DD1C1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38B38B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01C50F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D4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2AEA6AF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2F2D67E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59B383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1C51A9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0B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6B4EDFC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00F4366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78A21A3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3AC94A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7B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94" w:type="dxa"/>
            <w:noWrap w:val="0"/>
            <w:vAlign w:val="center"/>
          </w:tcPr>
          <w:p w14:paraId="03930FF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耗材/规格</w:t>
            </w:r>
          </w:p>
        </w:tc>
        <w:tc>
          <w:tcPr>
            <w:tcW w:w="2240" w:type="dxa"/>
            <w:noWrap w:val="0"/>
            <w:vAlign w:val="center"/>
          </w:tcPr>
          <w:p w14:paraId="32146AD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1835E96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60B9038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E8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94" w:type="dxa"/>
            <w:noWrap w:val="0"/>
            <w:vAlign w:val="center"/>
          </w:tcPr>
          <w:p w14:paraId="06BD75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耗材单价</w:t>
            </w:r>
          </w:p>
        </w:tc>
        <w:tc>
          <w:tcPr>
            <w:tcW w:w="2240" w:type="dxa"/>
            <w:noWrap w:val="0"/>
            <w:vAlign w:val="center"/>
          </w:tcPr>
          <w:p w14:paraId="5D4F607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5D4D1CE8">
            <w:pPr>
              <w:jc w:val="center"/>
            </w:pPr>
          </w:p>
        </w:tc>
        <w:tc>
          <w:tcPr>
            <w:tcW w:w="2393" w:type="dxa"/>
            <w:noWrap w:val="0"/>
            <w:vAlign w:val="center"/>
          </w:tcPr>
          <w:p w14:paraId="20CF285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AB9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94" w:type="dxa"/>
            <w:noWrap w:val="0"/>
            <w:vAlign w:val="center"/>
          </w:tcPr>
          <w:p w14:paraId="5AD0C5C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2240" w:type="dxa"/>
            <w:noWrap w:val="0"/>
            <w:vAlign w:val="center"/>
          </w:tcPr>
          <w:p w14:paraId="09A0215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6F84AC6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设备使用年限</w:t>
            </w:r>
          </w:p>
          <w:p w14:paraId="5FF5FA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（以设备铭牌为准）</w:t>
            </w:r>
          </w:p>
        </w:tc>
        <w:tc>
          <w:tcPr>
            <w:tcW w:w="2393" w:type="dxa"/>
            <w:noWrap w:val="0"/>
            <w:vAlign w:val="center"/>
          </w:tcPr>
          <w:p w14:paraId="30A804A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5BA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94" w:type="dxa"/>
            <w:noWrap w:val="0"/>
            <w:vAlign w:val="center"/>
          </w:tcPr>
          <w:p w14:paraId="7519DBF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用户名单及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2240" w:type="dxa"/>
            <w:noWrap w:val="0"/>
            <w:vAlign w:val="center"/>
          </w:tcPr>
          <w:p w14:paraId="2CB2A1C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 w14:paraId="2E9C48E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设备生产地（以注册证地址为准）</w:t>
            </w:r>
          </w:p>
        </w:tc>
        <w:tc>
          <w:tcPr>
            <w:tcW w:w="2393" w:type="dxa"/>
            <w:noWrap w:val="0"/>
            <w:vAlign w:val="center"/>
          </w:tcPr>
          <w:p w14:paraId="787C453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E7B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494" w:type="dxa"/>
            <w:noWrap w:val="0"/>
            <w:vAlign w:val="center"/>
          </w:tcPr>
          <w:p w14:paraId="23832EF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授权代表签字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 w14:paraId="1BBA332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675721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 w14:paraId="700C85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A59E4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CBF4AA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D5026"/>
    <w:multiLevelType w:val="singleLevel"/>
    <w:tmpl w:val="84DD50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937326"/>
    <w:multiLevelType w:val="singleLevel"/>
    <w:tmpl w:val="3093732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B870E8"/>
    <w:multiLevelType w:val="singleLevel"/>
    <w:tmpl w:val="4AB870E8"/>
    <w:lvl w:ilvl="0" w:tentative="0">
      <w:start w:val="1"/>
      <w:numFmt w:val="chineseCounting"/>
      <w:suff w:val="nothing"/>
      <w:lvlText w:val="%1、"/>
      <w:lvlJc w:val="left"/>
      <w:rPr>
        <w:rFonts w:hint="eastAsia"/>
        <w:highlight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GNjNDExODIyYThhNTVlYTk2YjU5YmFhMDNlYzYifQ=="/>
  </w:docVars>
  <w:rsids>
    <w:rsidRoot w:val="00000000"/>
    <w:rsid w:val="05B11678"/>
    <w:rsid w:val="07F66A03"/>
    <w:rsid w:val="08B80B37"/>
    <w:rsid w:val="090D28E1"/>
    <w:rsid w:val="09EF1829"/>
    <w:rsid w:val="0B6B22C9"/>
    <w:rsid w:val="0BCE4606"/>
    <w:rsid w:val="0CFF7F18"/>
    <w:rsid w:val="0DAE2941"/>
    <w:rsid w:val="0E0F35F5"/>
    <w:rsid w:val="0F631C02"/>
    <w:rsid w:val="11F150C3"/>
    <w:rsid w:val="131C267D"/>
    <w:rsid w:val="16847307"/>
    <w:rsid w:val="179B1C70"/>
    <w:rsid w:val="19890D13"/>
    <w:rsid w:val="20426ED9"/>
    <w:rsid w:val="239A4475"/>
    <w:rsid w:val="24FA2345"/>
    <w:rsid w:val="2960383C"/>
    <w:rsid w:val="2FDF7874"/>
    <w:rsid w:val="30C4467E"/>
    <w:rsid w:val="3168491E"/>
    <w:rsid w:val="33487A45"/>
    <w:rsid w:val="35087BF5"/>
    <w:rsid w:val="3894090E"/>
    <w:rsid w:val="3EE65B98"/>
    <w:rsid w:val="3F7B76FF"/>
    <w:rsid w:val="43063CFE"/>
    <w:rsid w:val="474B7F9E"/>
    <w:rsid w:val="48A0492C"/>
    <w:rsid w:val="4B662E71"/>
    <w:rsid w:val="50004A3E"/>
    <w:rsid w:val="501B6952"/>
    <w:rsid w:val="51937451"/>
    <w:rsid w:val="52076537"/>
    <w:rsid w:val="5CF917F2"/>
    <w:rsid w:val="5E5E2B95"/>
    <w:rsid w:val="5FB7255D"/>
    <w:rsid w:val="693866D1"/>
    <w:rsid w:val="702F7FF3"/>
    <w:rsid w:val="72890950"/>
    <w:rsid w:val="76F679B7"/>
    <w:rsid w:val="7D341239"/>
    <w:rsid w:val="7D5675F9"/>
    <w:rsid w:val="7E71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widowControl w:val="0"/>
      <w:adjustRightInd/>
      <w:snapToGrid/>
      <w:spacing w:after="0"/>
      <w:ind w:left="120"/>
      <w:jc w:val="both"/>
    </w:pPr>
    <w:rPr>
      <w:rFonts w:ascii="宋体" w:hAnsi="宋体" w:eastAsia="宋体"/>
      <w:kern w:val="2"/>
      <w:sz w:val="24"/>
      <w:szCs w:val="24"/>
      <w:lang w:val="zh-CN" w:bidi="zh-CN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1000</Words>
  <Characters>1058</Characters>
  <Lines>0</Lines>
  <Paragraphs>0</Paragraphs>
  <TotalTime>21</TotalTime>
  <ScaleCrop>false</ScaleCrop>
  <LinksUpToDate>false</LinksUpToDate>
  <CharactersWithSpaces>1193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2023-08-30T08:29:00Z</dcterms:created>
  <dc:creator>Lenovo</dc:creator>
  <cp:lastModifiedBy>陈虹</cp:lastModifiedBy>
  <cp:lastPrinted>2024-11-01T07:44:00Z</cp:lastPrinted>
  <dcterms:modified xsi:type="dcterms:W3CDTF">2026-04-21T08:00:22Z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923EAAE5AA144AA2AFC965A6183BD5A9_13</vt:lpwstr>
  </property>
  <property fmtid="{D5CDD505-2E9C-101B-9397-08002B2CF9AE}" pid="4" name="KSOTemplateDocerSaveRecord">
    <vt:lpwstr>eyJoZGlkIjoiZWQ4YzE4NjUwYjQ0YTZmOWRhOWRiMzM5NmJkZjYwYWEiLCJ1c2VySWQiOiIyNTA3NjkyMTkifQ==</vt:lpwstr>
  </property>
</Properties>
</file>