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0F5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64B1AC39"/>
    <w:tbl>
      <w:tblPr>
        <w:tblStyle w:val="3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5970"/>
      </w:tblGrid>
      <w:tr w14:paraId="3737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0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4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B52B">
            <w:pPr>
              <w:keepNext w:val="0"/>
              <w:keepLines w:val="0"/>
              <w:widowControl/>
              <w:suppressLineNumbers w:val="0"/>
              <w:ind w:firstLine="2891" w:firstLineChars="9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义乌市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义亭镇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卫生院</w:t>
            </w:r>
          </w:p>
        </w:tc>
      </w:tr>
      <w:tr w14:paraId="4FCD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AB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80" w:lineRule="atLeast"/>
              <w:ind w:left="0" w:right="0" w:firstLine="1261" w:firstLineChars="407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val="en-US" w:eastAsia="zh-CN"/>
              </w:rPr>
              <w:t>呼吸道合胞病毒、腺病毒、偏肺病毒、副流感病毒抗原</w:t>
            </w:r>
          </w:p>
          <w:p w14:paraId="2BBA2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80" w:lineRule="atLeast"/>
              <w:ind w:left="0" w:right="0" w:firstLine="1571" w:firstLineChars="507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val="en-US" w:eastAsia="zh-CN"/>
              </w:rPr>
              <w:t>联合检测试剂盒（乳胶层析法）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</w:rPr>
              <w:t>检验试剂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val="en-US" w:eastAsia="zh-CN"/>
              </w:rPr>
              <w:t>遴选项目</w:t>
            </w:r>
            <w:bookmarkStart w:id="0" w:name="_GoBack"/>
            <w:bookmarkEnd w:id="0"/>
          </w:p>
          <w:p w14:paraId="1293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77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E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CB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A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0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标段：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12A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E9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F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A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1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（技术文件/商务文件）</w:t>
            </w:r>
          </w:p>
        </w:tc>
      </w:tr>
      <w:tr w14:paraId="180F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A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F9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5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79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28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0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50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3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F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48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C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1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979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投标单位(加盖公章):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7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0F9B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A7E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113C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933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被授权人: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7DBF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F30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3B38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CD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0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3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E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C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F1E771"/>
    <w:p w14:paraId="3F9C0264"/>
    <w:p w14:paraId="16B3D797"/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MjZhOTI2MWM2YjhhNTA5YWMwZWJhZTNlNTE0MjEifQ=="/>
  </w:docVars>
  <w:rsids>
    <w:rsidRoot w:val="776D7EF4"/>
    <w:rsid w:val="2ACE7AF3"/>
    <w:rsid w:val="4C6F247C"/>
    <w:rsid w:val="776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158</Characters>
  <Lines>0</Lines>
  <Paragraphs>0</Paragraphs>
  <TotalTime>2</TotalTime>
  <ScaleCrop>false</ScaleCrop>
  <LinksUpToDate>false</LinksUpToDate>
  <CharactersWithSpaces>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2024-08-12T01:31:00Z</dcterms:created>
  <dc:creator>冬仙</dc:creator>
  <cp:lastModifiedBy>吴静南</cp:lastModifiedBy>
  <dcterms:modified xsi:type="dcterms:W3CDTF">2025-10-15T07:18:23Z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FBFE080B030544438A9693C4939D96CD_11</vt:lpwstr>
  </property>
  <property fmtid="{D5CDD505-2E9C-101B-9397-08002B2CF9AE}" pid="4" name="KSOTemplateDocerSaveRecord">
    <vt:lpwstr>eyJoZGlkIjoiOGQzMjZhOTI2MWM2YjhhNTA5YWMwZWJhZTNlNTE0MjEiLCJ1c2VySWQiOiI0NDkxOTE5ODcifQ==</vt:lpwstr>
  </property>
</Properties>
</file>