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DA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9AD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关于开展义乌市中心医院医共体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年度医学装备论证会的公告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第五批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）</w:t>
      </w:r>
    </w:p>
    <w:p w14:paraId="2BDACD1C">
      <w:pPr>
        <w:pStyle w:val="6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各医学装备厂家、供应商：</w:t>
      </w:r>
    </w:p>
    <w:p w14:paraId="5170CC97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根据义乌市卫健局《关于印发202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年度卫健系统医学装备配置计划的通知》文件要求，拟对义乌市中心医院医共体院区202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年度医学装备年度采购计划清单内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部分设备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组织产品论证会，请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符合要求的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供应商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积极报名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参加。具体事项公告如下：</w:t>
      </w:r>
    </w:p>
    <w:p w14:paraId="4EB01114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论证时间：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  <w:t>论证时间暂定于2025年9月26日召开，请意向供应商扫描下方二维码报名/进群，若有任何调整将在群内进行通知。</w:t>
      </w:r>
    </w:p>
    <w:p w14:paraId="53E728BB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、论证地点：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义乌市中心医院行政楼1楼111阳光谈判室</w:t>
      </w:r>
    </w:p>
    <w:p w14:paraId="6F7B0AEB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三、报名方式：</w:t>
      </w:r>
    </w:p>
    <w:p w14:paraId="187BEBBB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3.1 扫描下方左侧二维码进行报名；扫描下方右侧二维码加入论证通知群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。</w:t>
      </w:r>
    </w:p>
    <w:tbl>
      <w:tblPr>
        <w:tblStyle w:val="8"/>
        <w:tblW w:w="0" w:type="auto"/>
        <w:tblInd w:w="1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2466"/>
      </w:tblGrid>
      <w:tr w14:paraId="11EA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68" w:hRule="atLeast"/>
        </w:trPr>
        <w:tc>
          <w:tcPr>
            <w:tcW w:w="2521" w:type="dxa"/>
            <w:tcBorders>
              <w:tl2br w:val="nil"/>
              <w:tr2bl w:val="nil"/>
            </w:tcBorders>
          </w:tcPr>
          <w:p w14:paraId="4D2BD066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24130</wp:posOffset>
                  </wp:positionV>
                  <wp:extent cx="1329055" cy="1329055"/>
                  <wp:effectExtent l="0" t="0" r="4445" b="4445"/>
                  <wp:wrapNone/>
                  <wp:docPr id="3" name="图片 3" descr="C:/Users/Lenovo/Desktop/论证5.png论证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Lenovo/Desktop/论证5.png论证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072C6054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  <w:drawing>
                <wp:inline distT="0" distB="0" distL="114300" distR="114300">
                  <wp:extent cx="1413510" cy="1330325"/>
                  <wp:effectExtent l="0" t="0" r="15240" b="3175"/>
                  <wp:docPr id="1" name="图片 1" descr="C:/Users/Lenovo/Desktop/论证群5.png论证群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Lenovo/Desktop/论证群5.png论证群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381" b="2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133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99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tcBorders>
              <w:tl2br w:val="nil"/>
              <w:tr2bl w:val="nil"/>
            </w:tcBorders>
            <w:vAlign w:val="center"/>
          </w:tcPr>
          <w:p w14:paraId="46A53A74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报名入口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5253C63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通知群入口</w:t>
            </w:r>
          </w:p>
        </w:tc>
      </w:tr>
    </w:tbl>
    <w:p w14:paraId="796D7F78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</w:p>
    <w:p w14:paraId="04A14213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3.2 请各供应商按照‘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五、论证资料准备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’中要求准备论证资料，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highlight w:val="none"/>
          <w:lang w:val="en-US" w:eastAsia="zh-CN"/>
        </w:rPr>
        <w:t>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  <w:t>于论证之日签到时提交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。</w:t>
      </w:r>
    </w:p>
    <w:p w14:paraId="59DD5CCA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四、参加人员：</w:t>
      </w:r>
    </w:p>
    <w:p w14:paraId="3D3A527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每个供应商限2名：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医学装备生产厂家、供应商，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代表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。</w:t>
      </w:r>
    </w:p>
    <w:p w14:paraId="7C09CE04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论证资料准备：</w:t>
      </w:r>
    </w:p>
    <w:p w14:paraId="387C208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  <w:t>以下资料加盖有效公章，按顺序装订成册，一式三份，</w:t>
      </w:r>
    </w:p>
    <w:p w14:paraId="4FDFEC11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《医疗设备报价单》；</w:t>
      </w:r>
    </w:p>
    <w:p w14:paraId="455124D8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所投产品参数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及配置清单；</w:t>
      </w:r>
    </w:p>
    <w:p w14:paraId="5A441DE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.产品宣传彩页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；</w:t>
      </w:r>
    </w:p>
    <w:p w14:paraId="11419B35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产品医疗器械注册证及附件；</w:t>
      </w:r>
    </w:p>
    <w:p w14:paraId="7169549A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提供供应商相关资质（营业执照、医疗器械经营许可证、生产厂家对供应商的各级授权书）、法人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及授权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代表身份证复印件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授权委托书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提供生产厂家相关资质（营业执照、生产许可证）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及授权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代表身份证复印件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授权委托书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无厂家代表参加则不需要提供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），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各1份</w:t>
      </w:r>
    </w:p>
    <w:p w14:paraId="19B04637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7.省内用户名单</w:t>
      </w:r>
    </w:p>
    <w:p w14:paraId="26344A4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附件一、论证项目清单</w:t>
      </w:r>
    </w:p>
    <w:p w14:paraId="752D032F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附件二、报价单模版</w:t>
      </w:r>
    </w:p>
    <w:p w14:paraId="1BB20625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     义乌市中心医院</w:t>
      </w:r>
    </w:p>
    <w:p w14:paraId="54CB503F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   2025年月日</w:t>
      </w:r>
    </w:p>
    <w:p w14:paraId="746E7DAD">
      <w:pPr>
        <w:rPr>
          <w:rFonts w:hint="eastAsia"/>
          <w:lang w:val="en-US" w:eastAsia="zh-CN"/>
        </w:rPr>
      </w:pPr>
      <w:r>
        <w:br w:type="page"/>
      </w:r>
      <w:r>
        <w:rPr>
          <w:rFonts w:hint="eastAsia"/>
          <w:lang w:val="en-US" w:eastAsia="zh-CN"/>
        </w:rPr>
        <w:t>附件一：论证项目清单</w:t>
      </w:r>
    </w:p>
    <w:p w14:paraId="675F4F55">
      <w:pPr>
        <w:pStyle w:val="3"/>
        <w:bidi w:val="0"/>
        <w:jc w:val="center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论证项目清单</w:t>
      </w:r>
    </w:p>
    <w:p w14:paraId="192AA151">
      <w:pPr>
        <w:rPr>
          <w:rFonts w:hint="default"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*具体项目顺序安排会发布于本次‘医学装备论证通告群’</w:t>
      </w:r>
    </w:p>
    <w:tbl>
      <w:tblPr>
        <w:tblStyle w:val="8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812"/>
        <w:gridCol w:w="986"/>
        <w:gridCol w:w="673"/>
        <w:gridCol w:w="3497"/>
        <w:gridCol w:w="1086"/>
        <w:gridCol w:w="1415"/>
      </w:tblGrid>
      <w:tr w14:paraId="0F07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47" w:type="dxa"/>
            <w:vAlign w:val="center"/>
          </w:tcPr>
          <w:p w14:paraId="350F71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dxa"/>
            <w:vAlign w:val="center"/>
          </w:tcPr>
          <w:p w14:paraId="37B93B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  <w:p w14:paraId="536650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center"/>
          </w:tcPr>
          <w:p w14:paraId="64C6CE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 w14:paraId="302B2D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673" w:type="dxa"/>
            <w:vAlign w:val="center"/>
          </w:tcPr>
          <w:p w14:paraId="75A1CE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3497" w:type="dxa"/>
            <w:vAlign w:val="center"/>
          </w:tcPr>
          <w:p w14:paraId="3F9D12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功能及配置要求</w:t>
            </w:r>
          </w:p>
        </w:tc>
        <w:tc>
          <w:tcPr>
            <w:tcW w:w="1086" w:type="dxa"/>
            <w:vAlign w:val="center"/>
          </w:tcPr>
          <w:p w14:paraId="1EA1C7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质保要求</w:t>
            </w:r>
          </w:p>
          <w:p w14:paraId="669CE3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（年）</w:t>
            </w:r>
          </w:p>
        </w:tc>
        <w:tc>
          <w:tcPr>
            <w:tcW w:w="1415" w:type="dxa"/>
            <w:vAlign w:val="center"/>
          </w:tcPr>
          <w:p w14:paraId="537BE9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335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7" w:type="dxa"/>
            <w:vAlign w:val="center"/>
          </w:tcPr>
          <w:p w14:paraId="14FD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vAlign w:val="center"/>
          </w:tcPr>
          <w:p w14:paraId="3B66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皮肤超声仪</w:t>
            </w:r>
          </w:p>
        </w:tc>
        <w:tc>
          <w:tcPr>
            <w:tcW w:w="986" w:type="dxa"/>
            <w:vAlign w:val="center"/>
          </w:tcPr>
          <w:p w14:paraId="16D5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73" w:type="dxa"/>
            <w:vAlign w:val="center"/>
          </w:tcPr>
          <w:p w14:paraId="0C6D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vAlign w:val="center"/>
          </w:tcPr>
          <w:p w14:paraId="5461CB1A">
            <w:pPr>
              <w:numPr>
                <w:ilvl w:val="0"/>
                <w:numId w:val="4"/>
              </w:num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皮肤超声生物显微镜主机 1台；2、探头2个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1F3C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关键参数：频率 &gt;20MHz扫描技术：电子线阵操作系统：支持触控操作图形测量：测量距离、角度、面积，血流速度图文管理：海量存储，病历数据库管理、图形技术：亮度、对比度、色彩反转、彩色血流模式，局部放大、伪彩，动态回放</w:t>
            </w:r>
          </w:p>
        </w:tc>
        <w:tc>
          <w:tcPr>
            <w:tcW w:w="1086" w:type="dxa"/>
            <w:vAlign w:val="center"/>
          </w:tcPr>
          <w:p w14:paraId="18D5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415" w:type="dxa"/>
            <w:vAlign w:val="center"/>
          </w:tcPr>
          <w:p w14:paraId="178D8A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稠江</w:t>
            </w:r>
          </w:p>
        </w:tc>
      </w:tr>
      <w:tr w14:paraId="020F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7" w:type="dxa"/>
            <w:vAlign w:val="center"/>
          </w:tcPr>
          <w:p w14:paraId="5C96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vAlign w:val="center"/>
          </w:tcPr>
          <w:p w14:paraId="3060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踝关节智能康复机器人</w:t>
            </w:r>
          </w:p>
        </w:tc>
        <w:tc>
          <w:tcPr>
            <w:tcW w:w="986" w:type="dxa"/>
            <w:vAlign w:val="center"/>
          </w:tcPr>
          <w:p w14:paraId="2A4F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73" w:type="dxa"/>
            <w:vAlign w:val="center"/>
          </w:tcPr>
          <w:p w14:paraId="5421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vAlign w:val="center"/>
          </w:tcPr>
          <w:p w14:paraId="2E28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1、主机功能模式要求：包括被动训练、评估功能、情景互动、报告生成和查询、多元化交互、训练实时调节等。</w:t>
            </w:r>
          </w:p>
          <w:p w14:paraId="30C2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2智慧康复信息管理系统软件                                                                       （具备工作信使模块、康复评定模块、康复评定会模块、治疗工单模块、统计分析模块、绩效统计模块、岗位轮班模块、排班可视化模块、系统配置模块、支持与HIS接口对接包含接口费、支持与其他品牌智能康复设备进行物联，实现设备与系统的数据传输，报告上传。）</w:t>
            </w:r>
          </w:p>
        </w:tc>
        <w:tc>
          <w:tcPr>
            <w:tcW w:w="1086" w:type="dxa"/>
            <w:vAlign w:val="center"/>
          </w:tcPr>
          <w:p w14:paraId="6BE7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415" w:type="dxa"/>
            <w:vAlign w:val="center"/>
          </w:tcPr>
          <w:p w14:paraId="01AB114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江东</w:t>
            </w:r>
          </w:p>
        </w:tc>
      </w:tr>
      <w:tr w14:paraId="6CE0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7" w:type="dxa"/>
            <w:vAlign w:val="center"/>
          </w:tcPr>
          <w:p w14:paraId="0D6E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vAlign w:val="center"/>
          </w:tcPr>
          <w:p w14:paraId="1B8F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多参数动态生理数据管理系统（运动康复监测）</w:t>
            </w:r>
          </w:p>
        </w:tc>
        <w:tc>
          <w:tcPr>
            <w:tcW w:w="986" w:type="dxa"/>
            <w:vAlign w:val="center"/>
          </w:tcPr>
          <w:p w14:paraId="2B87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73" w:type="dxa"/>
            <w:vAlign w:val="center"/>
          </w:tcPr>
          <w:p w14:paraId="46CD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vAlign w:val="center"/>
          </w:tcPr>
          <w:p w14:paraId="0C09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含监测模块，评估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模块，训练模块，全方位监测心脏康复病人</w:t>
            </w:r>
          </w:p>
        </w:tc>
        <w:tc>
          <w:tcPr>
            <w:tcW w:w="1086" w:type="dxa"/>
            <w:vAlign w:val="center"/>
          </w:tcPr>
          <w:p w14:paraId="02A3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415" w:type="dxa"/>
            <w:vAlign w:val="center"/>
          </w:tcPr>
          <w:p w14:paraId="4A89842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后宅</w:t>
            </w:r>
          </w:p>
        </w:tc>
      </w:tr>
      <w:tr w14:paraId="5BC9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7" w:type="dxa"/>
            <w:vAlign w:val="center"/>
          </w:tcPr>
          <w:p w14:paraId="54DD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12" w:type="dxa"/>
            <w:vAlign w:val="center"/>
          </w:tcPr>
          <w:p w14:paraId="48F2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B超腔镜探头</w:t>
            </w:r>
          </w:p>
        </w:tc>
        <w:tc>
          <w:tcPr>
            <w:tcW w:w="986" w:type="dxa"/>
            <w:vAlign w:val="center"/>
          </w:tcPr>
          <w:p w14:paraId="0B5E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3" w:type="dxa"/>
            <w:vAlign w:val="center"/>
          </w:tcPr>
          <w:p w14:paraId="6068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vAlign w:val="center"/>
          </w:tcPr>
          <w:p w14:paraId="6ED4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适配百胜超声机</w:t>
            </w:r>
          </w:p>
        </w:tc>
        <w:tc>
          <w:tcPr>
            <w:tcW w:w="1086" w:type="dxa"/>
            <w:vAlign w:val="center"/>
          </w:tcPr>
          <w:p w14:paraId="46C3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415" w:type="dxa"/>
            <w:vAlign w:val="center"/>
          </w:tcPr>
          <w:p w14:paraId="2150A58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中心医院</w:t>
            </w:r>
          </w:p>
        </w:tc>
      </w:tr>
      <w:tr w14:paraId="751A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647" w:type="dxa"/>
            <w:vAlign w:val="center"/>
          </w:tcPr>
          <w:p w14:paraId="71D6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2" w:type="dxa"/>
            <w:vAlign w:val="center"/>
          </w:tcPr>
          <w:p w14:paraId="1F5A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生物测量仪</w:t>
            </w:r>
          </w:p>
        </w:tc>
        <w:tc>
          <w:tcPr>
            <w:tcW w:w="986" w:type="dxa"/>
            <w:vAlign w:val="center"/>
          </w:tcPr>
          <w:p w14:paraId="71A9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3" w:type="dxa"/>
            <w:vAlign w:val="center"/>
          </w:tcPr>
          <w:p w14:paraId="46B1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shd w:val="clear" w:color="auto" w:fill="auto"/>
            <w:vAlign w:val="center"/>
          </w:tcPr>
          <w:p w14:paraId="74D0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主要用于测量眼部一些参数数据，包括眼轴长度、晶体厚度、前房深度、角膜曲率；</w:t>
            </w:r>
          </w:p>
        </w:tc>
        <w:tc>
          <w:tcPr>
            <w:tcW w:w="1086" w:type="dxa"/>
            <w:vAlign w:val="center"/>
          </w:tcPr>
          <w:p w14:paraId="02A2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15" w:type="dxa"/>
            <w:vAlign w:val="center"/>
          </w:tcPr>
          <w:p w14:paraId="4310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苏溪稠江义亭</w:t>
            </w:r>
          </w:p>
        </w:tc>
      </w:tr>
      <w:tr w14:paraId="4BB4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7" w:type="dxa"/>
            <w:vAlign w:val="center"/>
          </w:tcPr>
          <w:p w14:paraId="0FE5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2" w:type="dxa"/>
            <w:vAlign w:val="center"/>
          </w:tcPr>
          <w:p w14:paraId="35AC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气囊式体外反搏系统</w:t>
            </w:r>
          </w:p>
        </w:tc>
        <w:tc>
          <w:tcPr>
            <w:tcW w:w="986" w:type="dxa"/>
            <w:vAlign w:val="center"/>
          </w:tcPr>
          <w:p w14:paraId="4FB3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3" w:type="dxa"/>
            <w:vAlign w:val="center"/>
          </w:tcPr>
          <w:p w14:paraId="7C9A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97" w:type="dxa"/>
            <w:vAlign w:val="center"/>
          </w:tcPr>
          <w:p w14:paraId="7BF4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心脏康复；</w:t>
            </w:r>
          </w:p>
        </w:tc>
        <w:tc>
          <w:tcPr>
            <w:tcW w:w="1086" w:type="dxa"/>
            <w:vAlign w:val="center"/>
          </w:tcPr>
          <w:p w14:paraId="62CA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15" w:type="dxa"/>
            <w:vAlign w:val="center"/>
          </w:tcPr>
          <w:p w14:paraId="47F1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江东上溪义亭苏溪</w:t>
            </w:r>
          </w:p>
        </w:tc>
      </w:tr>
      <w:tr w14:paraId="4229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7" w:type="dxa"/>
            <w:vAlign w:val="center"/>
          </w:tcPr>
          <w:p w14:paraId="17AC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12" w:type="dxa"/>
            <w:vAlign w:val="center"/>
          </w:tcPr>
          <w:p w14:paraId="78A2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短波理疗仪</w:t>
            </w:r>
          </w:p>
        </w:tc>
        <w:tc>
          <w:tcPr>
            <w:tcW w:w="986" w:type="dxa"/>
            <w:vAlign w:val="center"/>
          </w:tcPr>
          <w:p w14:paraId="08D7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3" w:type="dxa"/>
            <w:vAlign w:val="center"/>
          </w:tcPr>
          <w:p w14:paraId="0AAA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vAlign w:val="center"/>
          </w:tcPr>
          <w:p w14:paraId="3A10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 w14:paraId="3F30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15" w:type="dxa"/>
            <w:vAlign w:val="center"/>
          </w:tcPr>
          <w:p w14:paraId="4107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稠江</w:t>
            </w:r>
          </w:p>
        </w:tc>
      </w:tr>
      <w:tr w14:paraId="342D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1E06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12" w:type="dxa"/>
            <w:vAlign w:val="center"/>
          </w:tcPr>
          <w:p w14:paraId="3EBE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自动尿分析沉渣一体机</w:t>
            </w:r>
          </w:p>
        </w:tc>
        <w:tc>
          <w:tcPr>
            <w:tcW w:w="986" w:type="dxa"/>
            <w:vAlign w:val="center"/>
          </w:tcPr>
          <w:p w14:paraId="27D6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3" w:type="dxa"/>
            <w:vAlign w:val="center"/>
          </w:tcPr>
          <w:p w14:paraId="1B20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shd w:val="clear" w:color="auto" w:fill="auto"/>
            <w:vAlign w:val="center"/>
          </w:tcPr>
          <w:p w14:paraId="0EB8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检测原理和技术：尿液干化学检测采用光电比色原理，尿液有形成分分析采用显微镜成像技术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测试速度：单模块干化学检测≥240T/H；单模块有形成分检测≥120T/H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样本位：一次装载待检标本量≥100个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急诊测试：干化学检测和有形成分检测模块均独立支持单个急诊样本检测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试纸装载量：试纸条容量≥200条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样本管：系统支持使用配套薄膜密闭样本管，无需开盖</w:t>
            </w:r>
          </w:p>
        </w:tc>
        <w:tc>
          <w:tcPr>
            <w:tcW w:w="1086" w:type="dxa"/>
            <w:vAlign w:val="center"/>
          </w:tcPr>
          <w:p w14:paraId="53A7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15" w:type="dxa"/>
            <w:vAlign w:val="center"/>
          </w:tcPr>
          <w:p w14:paraId="6E63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稠江</w:t>
            </w:r>
          </w:p>
        </w:tc>
      </w:tr>
      <w:tr w14:paraId="5C6C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5FC1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12" w:type="dxa"/>
            <w:vAlign w:val="center"/>
          </w:tcPr>
          <w:p w14:paraId="1D2B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口腔显微镜</w:t>
            </w:r>
          </w:p>
        </w:tc>
        <w:tc>
          <w:tcPr>
            <w:tcW w:w="986" w:type="dxa"/>
            <w:vAlign w:val="center"/>
          </w:tcPr>
          <w:p w14:paraId="787E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3" w:type="dxa"/>
            <w:vAlign w:val="center"/>
          </w:tcPr>
          <w:p w14:paraId="5B74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vAlign w:val="center"/>
          </w:tcPr>
          <w:p w14:paraId="0C30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标配钟摆功能，4K功能</w:t>
            </w:r>
          </w:p>
        </w:tc>
        <w:tc>
          <w:tcPr>
            <w:tcW w:w="1086" w:type="dxa"/>
            <w:vAlign w:val="center"/>
          </w:tcPr>
          <w:p w14:paraId="7E9D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15" w:type="dxa"/>
            <w:vAlign w:val="center"/>
          </w:tcPr>
          <w:p w14:paraId="2D75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稠江</w:t>
            </w:r>
          </w:p>
        </w:tc>
      </w:tr>
      <w:tr w14:paraId="6B2F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5954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2" w:type="dxa"/>
            <w:vAlign w:val="center"/>
          </w:tcPr>
          <w:p w14:paraId="4FF0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口腔内扫描仪</w:t>
            </w:r>
          </w:p>
        </w:tc>
        <w:tc>
          <w:tcPr>
            <w:tcW w:w="986" w:type="dxa"/>
            <w:vAlign w:val="center"/>
          </w:tcPr>
          <w:p w14:paraId="0AB0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3" w:type="dxa"/>
            <w:vAlign w:val="center"/>
          </w:tcPr>
          <w:p w14:paraId="3102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vAlign w:val="center"/>
          </w:tcPr>
          <w:p w14:paraId="3D33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配扫描头10个，可以高温高压消毒</w:t>
            </w:r>
          </w:p>
        </w:tc>
        <w:tc>
          <w:tcPr>
            <w:tcW w:w="1086" w:type="dxa"/>
            <w:vAlign w:val="center"/>
          </w:tcPr>
          <w:p w14:paraId="224D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15" w:type="dxa"/>
            <w:vAlign w:val="center"/>
          </w:tcPr>
          <w:p w14:paraId="1D22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稠江</w:t>
            </w:r>
          </w:p>
        </w:tc>
      </w:tr>
      <w:tr w14:paraId="531D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2C39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12" w:type="dxa"/>
            <w:vAlign w:val="center"/>
          </w:tcPr>
          <w:p w14:paraId="2BA1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非接触眼压计</w:t>
            </w:r>
          </w:p>
        </w:tc>
        <w:tc>
          <w:tcPr>
            <w:tcW w:w="986" w:type="dxa"/>
            <w:vAlign w:val="center"/>
          </w:tcPr>
          <w:p w14:paraId="6FC7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3" w:type="dxa"/>
            <w:vAlign w:val="center"/>
          </w:tcPr>
          <w:p w14:paraId="33E3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shd w:val="clear" w:color="auto" w:fill="auto"/>
            <w:vAlign w:val="center"/>
          </w:tcPr>
          <w:p w14:paraId="79FF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检查眼内压数据</w:t>
            </w:r>
          </w:p>
        </w:tc>
        <w:tc>
          <w:tcPr>
            <w:tcW w:w="1086" w:type="dxa"/>
            <w:vAlign w:val="center"/>
          </w:tcPr>
          <w:p w14:paraId="0EE3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vAlign w:val="center"/>
          </w:tcPr>
          <w:p w14:paraId="7AFB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稠江</w:t>
            </w:r>
          </w:p>
        </w:tc>
      </w:tr>
      <w:tr w14:paraId="6D13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2EB3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812" w:type="dxa"/>
            <w:vAlign w:val="center"/>
          </w:tcPr>
          <w:p w14:paraId="7C24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口腔种植牙椅</w:t>
            </w:r>
          </w:p>
        </w:tc>
        <w:tc>
          <w:tcPr>
            <w:tcW w:w="986" w:type="dxa"/>
            <w:vAlign w:val="center"/>
          </w:tcPr>
          <w:p w14:paraId="4B4A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3" w:type="dxa"/>
            <w:vAlign w:val="center"/>
          </w:tcPr>
          <w:p w14:paraId="021E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vAlign w:val="center"/>
          </w:tcPr>
          <w:p w14:paraId="389A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种植无影灯、水路消毒</w:t>
            </w:r>
          </w:p>
        </w:tc>
        <w:tc>
          <w:tcPr>
            <w:tcW w:w="1086" w:type="dxa"/>
            <w:vAlign w:val="center"/>
          </w:tcPr>
          <w:p w14:paraId="07C0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vAlign w:val="center"/>
          </w:tcPr>
          <w:p w14:paraId="4957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上溪</w:t>
            </w:r>
          </w:p>
        </w:tc>
      </w:tr>
    </w:tbl>
    <w:p w14:paraId="370AE6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C9F344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附件二：报价单</w:t>
      </w:r>
    </w:p>
    <w:p w14:paraId="49E427EA"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报价单</w:t>
      </w:r>
    </w:p>
    <w:p w14:paraId="3F1A3A25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项目序号_______</w:t>
      </w:r>
    </w:p>
    <w:p w14:paraId="69A0AC27">
      <w:pPr>
        <w:jc w:val="left"/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240"/>
        <w:gridCol w:w="524"/>
        <w:gridCol w:w="1448"/>
        <w:gridCol w:w="419"/>
        <w:gridCol w:w="2393"/>
      </w:tblGrid>
      <w:tr w14:paraId="4DDC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4" w:type="dxa"/>
            <w:noWrap w:val="0"/>
            <w:vAlign w:val="center"/>
          </w:tcPr>
          <w:p w14:paraId="3F500F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74DF0AC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3ACD3DA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价格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68FFB87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6B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94" w:type="dxa"/>
            <w:noWrap w:val="0"/>
            <w:vAlign w:val="center"/>
          </w:tcPr>
          <w:p w14:paraId="40ADA9F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47AC219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26642D7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29DC4B8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A53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4" w:type="dxa"/>
            <w:noWrap w:val="0"/>
            <w:vAlign w:val="center"/>
          </w:tcPr>
          <w:p w14:paraId="5E608FD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投标公司名称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30EA8D5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1017650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/联系方式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4813144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41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494" w:type="dxa"/>
            <w:noWrap w:val="0"/>
            <w:vAlign w:val="center"/>
          </w:tcPr>
          <w:p w14:paraId="3D83293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设备核心参数</w:t>
            </w:r>
          </w:p>
        </w:tc>
        <w:tc>
          <w:tcPr>
            <w:tcW w:w="7024" w:type="dxa"/>
            <w:gridSpan w:val="5"/>
            <w:noWrap w:val="0"/>
            <w:vAlign w:val="center"/>
          </w:tcPr>
          <w:p w14:paraId="6F71550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EC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restart"/>
            <w:noWrap w:val="0"/>
            <w:vAlign w:val="center"/>
          </w:tcPr>
          <w:p w14:paraId="4A15043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设备主要配置（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详细配置请附配置清单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240" w:type="dxa"/>
            <w:noWrap w:val="0"/>
            <w:vAlign w:val="center"/>
          </w:tcPr>
          <w:p w14:paraId="6A55B24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配置名称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 w14:paraId="38D13B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2393" w:type="dxa"/>
            <w:noWrap w:val="0"/>
            <w:vAlign w:val="center"/>
          </w:tcPr>
          <w:p w14:paraId="4476E3F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品牌型号</w:t>
            </w:r>
          </w:p>
        </w:tc>
      </w:tr>
      <w:tr w14:paraId="33EB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1D1D7C18">
            <w:pPr>
              <w:jc w:val="center"/>
            </w:pPr>
          </w:p>
        </w:tc>
        <w:tc>
          <w:tcPr>
            <w:tcW w:w="2240" w:type="dxa"/>
            <w:noWrap w:val="0"/>
            <w:vAlign w:val="center"/>
          </w:tcPr>
          <w:p w14:paraId="1ED340A7">
            <w:pPr>
              <w:jc w:val="center"/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2F8A7772">
            <w:pPr>
              <w:jc w:val="center"/>
            </w:pPr>
          </w:p>
        </w:tc>
        <w:tc>
          <w:tcPr>
            <w:tcW w:w="2393" w:type="dxa"/>
            <w:noWrap w:val="0"/>
            <w:vAlign w:val="center"/>
          </w:tcPr>
          <w:p w14:paraId="205C59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B6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3EC1053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4479152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6772C9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C37C3B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0A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6013A55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5A9B8DD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41D310B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8E0522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A26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02AB966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37C0D75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320427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F8BC39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FC5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7B1A1BC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6F0F2F8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ED2266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964F7D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CC3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02C7CAF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01DD1C1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38B38B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01C50F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D4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2AEA6AF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2F2D67E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59B383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1C51A9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0B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6B4EDFC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00F4366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78A21A3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3AC94A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7B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494" w:type="dxa"/>
            <w:noWrap w:val="0"/>
            <w:vAlign w:val="center"/>
          </w:tcPr>
          <w:p w14:paraId="03930FF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耗材/规格</w:t>
            </w:r>
          </w:p>
        </w:tc>
        <w:tc>
          <w:tcPr>
            <w:tcW w:w="2240" w:type="dxa"/>
            <w:noWrap w:val="0"/>
            <w:vAlign w:val="center"/>
          </w:tcPr>
          <w:p w14:paraId="32146AD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1835E96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60B9038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E8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94" w:type="dxa"/>
            <w:noWrap w:val="0"/>
            <w:vAlign w:val="center"/>
          </w:tcPr>
          <w:p w14:paraId="06BD75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耗材单价</w:t>
            </w:r>
          </w:p>
        </w:tc>
        <w:tc>
          <w:tcPr>
            <w:tcW w:w="2240" w:type="dxa"/>
            <w:noWrap w:val="0"/>
            <w:vAlign w:val="center"/>
          </w:tcPr>
          <w:p w14:paraId="5D4F607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D4D1CE8">
            <w:pPr>
              <w:jc w:val="center"/>
            </w:pPr>
          </w:p>
        </w:tc>
        <w:tc>
          <w:tcPr>
            <w:tcW w:w="2393" w:type="dxa"/>
            <w:noWrap w:val="0"/>
            <w:vAlign w:val="center"/>
          </w:tcPr>
          <w:p w14:paraId="20CF285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AB9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94" w:type="dxa"/>
            <w:noWrap w:val="0"/>
            <w:vAlign w:val="center"/>
          </w:tcPr>
          <w:p w14:paraId="5AD0C5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2240" w:type="dxa"/>
            <w:noWrap w:val="0"/>
            <w:vAlign w:val="center"/>
          </w:tcPr>
          <w:p w14:paraId="09A0215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F84AC6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设备使用年限</w:t>
            </w:r>
          </w:p>
          <w:p w14:paraId="5FF5FA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（以设备铭牌为准）</w:t>
            </w:r>
          </w:p>
        </w:tc>
        <w:tc>
          <w:tcPr>
            <w:tcW w:w="2393" w:type="dxa"/>
            <w:noWrap w:val="0"/>
            <w:vAlign w:val="center"/>
          </w:tcPr>
          <w:p w14:paraId="30A804A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BA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94" w:type="dxa"/>
            <w:noWrap w:val="0"/>
            <w:vAlign w:val="center"/>
          </w:tcPr>
          <w:p w14:paraId="7519DBF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用户名单及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2240" w:type="dxa"/>
            <w:noWrap w:val="0"/>
            <w:vAlign w:val="center"/>
          </w:tcPr>
          <w:p w14:paraId="2CB2A1C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2E9C48E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设备生产地（以注册证地址为准）</w:t>
            </w:r>
          </w:p>
        </w:tc>
        <w:tc>
          <w:tcPr>
            <w:tcW w:w="2393" w:type="dxa"/>
            <w:noWrap w:val="0"/>
            <w:vAlign w:val="center"/>
          </w:tcPr>
          <w:p w14:paraId="787C453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E7B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494" w:type="dxa"/>
            <w:noWrap w:val="0"/>
            <w:vAlign w:val="center"/>
          </w:tcPr>
          <w:p w14:paraId="23832EF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授权代表签字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1BBA332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675721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700C85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A59E4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CBF4AA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D5026"/>
    <w:multiLevelType w:val="singleLevel"/>
    <w:tmpl w:val="84DD50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81751DD"/>
    <w:multiLevelType w:val="singleLevel"/>
    <w:tmpl w:val="881751D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0937326"/>
    <w:multiLevelType w:val="singleLevel"/>
    <w:tmpl w:val="3093732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AB870E8"/>
    <w:multiLevelType w:val="singleLevel"/>
    <w:tmpl w:val="4AB870E8"/>
    <w:lvl w:ilvl="0" w:tentative="0">
      <w:start w:val="1"/>
      <w:numFmt w:val="chineseCounting"/>
      <w:suff w:val="nothing"/>
      <w:lvlText w:val="%1、"/>
      <w:lvlJc w:val="left"/>
      <w:rPr>
        <w:rFonts w:hint="eastAsia"/>
        <w:highlight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GNjNDExODIyYThhNTVlYTk2YjU5YmFhMDNlYzYifQ=="/>
  </w:docVars>
  <w:rsids>
    <w:rsidRoot w:val="00000000"/>
    <w:rsid w:val="05B11678"/>
    <w:rsid w:val="07F66A03"/>
    <w:rsid w:val="08B80B37"/>
    <w:rsid w:val="090D28E1"/>
    <w:rsid w:val="09EF1829"/>
    <w:rsid w:val="0B6B22C9"/>
    <w:rsid w:val="0BCE4606"/>
    <w:rsid w:val="0CFF7F18"/>
    <w:rsid w:val="0DAE2941"/>
    <w:rsid w:val="0E0F35F5"/>
    <w:rsid w:val="0F631C02"/>
    <w:rsid w:val="11F150C3"/>
    <w:rsid w:val="131C267D"/>
    <w:rsid w:val="179B1C70"/>
    <w:rsid w:val="19890D13"/>
    <w:rsid w:val="20426ED9"/>
    <w:rsid w:val="239A4475"/>
    <w:rsid w:val="24FA2345"/>
    <w:rsid w:val="2960383C"/>
    <w:rsid w:val="2FDF7874"/>
    <w:rsid w:val="30C4467E"/>
    <w:rsid w:val="3168491E"/>
    <w:rsid w:val="33487A45"/>
    <w:rsid w:val="35087BF5"/>
    <w:rsid w:val="3894090E"/>
    <w:rsid w:val="3EE65B98"/>
    <w:rsid w:val="3F7B76FF"/>
    <w:rsid w:val="43063CFE"/>
    <w:rsid w:val="474B7F9E"/>
    <w:rsid w:val="48A0492C"/>
    <w:rsid w:val="4B662E71"/>
    <w:rsid w:val="501B6952"/>
    <w:rsid w:val="51937451"/>
    <w:rsid w:val="52076537"/>
    <w:rsid w:val="5A813274"/>
    <w:rsid w:val="5CF917F2"/>
    <w:rsid w:val="5E5E2B95"/>
    <w:rsid w:val="5FB7255D"/>
    <w:rsid w:val="64B5270F"/>
    <w:rsid w:val="693866D1"/>
    <w:rsid w:val="72890950"/>
    <w:rsid w:val="76F679B7"/>
    <w:rsid w:val="7A3C31A6"/>
    <w:rsid w:val="7D341239"/>
    <w:rsid w:val="7D5675F9"/>
    <w:rsid w:val="7E71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widowControl w:val="0"/>
      <w:adjustRightInd/>
      <w:snapToGrid/>
      <w:spacing w:after="0"/>
      <w:ind w:left="120"/>
      <w:jc w:val="both"/>
    </w:pPr>
    <w:rPr>
      <w:rFonts w:ascii="宋体" w:hAnsi="宋体" w:eastAsia="宋体"/>
      <w:kern w:val="2"/>
      <w:sz w:val="24"/>
      <w:szCs w:val="24"/>
      <w:lang w:val="zh-CN" w:bidi="zh-CN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1922</Words>
  <Characters>2238</Characters>
  <Lines>0</Lines>
  <Paragraphs>0</Paragraphs>
  <TotalTime>5</TotalTime>
  <ScaleCrop>false</ScaleCrop>
  <LinksUpToDate>false</LinksUpToDate>
  <CharactersWithSpaces>2465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2023-08-30T08:29:00Z</dcterms:created>
  <dc:creator>Lenovo</dc:creator>
  <cp:lastModifiedBy>bigoofeet</cp:lastModifiedBy>
  <cp:lastPrinted>2024-11-01T07:44:00Z</cp:lastPrinted>
  <dcterms:modified xsi:type="dcterms:W3CDTF">2025-09-18T07:21:12Z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923EAAE5AA144AA2AFC965A6183BD5A9_13</vt:lpwstr>
  </property>
  <property fmtid="{D5CDD505-2E9C-101B-9397-08002B2CF9AE}" pid="4" name="KSOTemplateDocerSaveRecord">
    <vt:lpwstr>eyJoZGlkIjoiMjM3YzJmYmQ2ZDZiODZhNDhlYjY5NTgxNDg0NWYzOTIiLCJ1c2VySWQiOiI2MTQ1NDE0MjgifQ==</vt:lpwstr>
  </property>
</Properties>
</file>