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22A1A2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 w14:paraId="783C84C5">
      <w:pPr>
        <w:pStyle w:val="2"/>
        <w:rPr>
          <w:rFonts w:hint="eastAsia"/>
          <w:lang w:val="en-US" w:eastAsia="zh-CN"/>
        </w:rPr>
      </w:pPr>
    </w:p>
    <w:p w14:paraId="23B9378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产品供货及质量承诺书</w:t>
      </w:r>
    </w:p>
    <w:p w14:paraId="001A36F7">
      <w:pPr>
        <w:rPr>
          <w:rFonts w:hint="eastAsia" w:ascii="仿宋" w:hAnsi="仿宋" w:eastAsia="仿宋" w:cs="仿宋"/>
          <w:sz w:val="28"/>
          <w:szCs w:val="28"/>
        </w:rPr>
      </w:pPr>
    </w:p>
    <w:p w14:paraId="76EA1DE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义乌市稠江街道杜区卫生服务中心：</w:t>
      </w:r>
    </w:p>
    <w:p w14:paraId="0DD0F9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为保证本次采购疫苗的供应及质量，我公司承谱如下：</w:t>
      </w:r>
    </w:p>
    <w:p w14:paraId="4347E0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我公司承诺按谈判文件要求如期供货。</w:t>
      </w:r>
    </w:p>
    <w:p w14:paraId="26D864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我公司承诺提供的疫苗质量符合国家规定及谈判文件要求。</w:t>
      </w:r>
    </w:p>
    <w:p w14:paraId="0EE1B2FE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我公司对不能如期供货及产品质量引起的不良后果承担一切责任。</w:t>
      </w:r>
    </w:p>
    <w:p w14:paraId="76DB895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43CD5D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DBBE3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投标人全称(盖章): </w:t>
      </w:r>
    </w:p>
    <w:p w14:paraId="0EC4F0B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全权代表(签字):  </w:t>
      </w:r>
    </w:p>
    <w:p w14:paraId="069012A5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p w14:paraId="1EB9485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E4E4EE">
      <w:pPr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注：投标人可在以上承诺书中增加条款，但不得删除和改动上述内容。</w:t>
      </w:r>
      <w:bookmarkStart w:id="1" w:name="_GoBack"/>
      <w:bookmarkEnd w:id="1"/>
    </w:p>
    <w:bookmarkEnd w:id="0"/>
    <w:p w14:paraId="7E779156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zMTZhMzVlZTljZGMxMDYyODIwZDgwNDk3YmQ0NTMifQ=="/>
  </w:docVars>
  <w:rsids>
    <w:rsidRoot w:val="6245005D"/>
    <w:rsid w:val="12EB0F3F"/>
    <w:rsid w:val="295F4FC9"/>
    <w:rsid w:val="31747995"/>
    <w:rsid w:val="56C440E6"/>
    <w:rsid w:val="56D718DD"/>
    <w:rsid w:val="624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28"/>
      <w:szCs w:val="20"/>
    </w:rPr>
  </w:style>
  <w:style w:type="paragraph" w:styleId="3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4">
    <w:name w:val="Body Text First Indent 2"/>
    <w:basedOn w:val="3"/>
    <w:qFormat/>
    <w:uiPriority w:val="0"/>
    <w:pPr>
      <w:spacing w:after="120" w:line="240" w:lineRule="auto"/>
      <w:ind w:left="420" w:leftChars="200" w:firstLine="420" w:firstLineChars="200"/>
    </w:pPr>
    <w:rPr>
      <w:rFonts w:ascii="Times New Roman" w:hAnsi="Times New Roman"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185</Characters>
  <Lines>0</Lines>
  <Paragraphs>0</Paragraphs>
  <TotalTime>1</TotalTime>
  <ScaleCrop>false</ScaleCrop>
  <LinksUpToDate>false</LinksUpToDate>
  <CharactersWithSpaces>189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2024-08-28T07:55:00Z</dcterms:created>
  <dc:creator>lenovo</dc:creator>
  <cp:lastModifiedBy>小石</cp:lastModifiedBy>
  <dcterms:modified xsi:type="dcterms:W3CDTF">2025-09-01T08:18:47Z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61706792988547A4AD5FDD54726EF4DC_13</vt:lpwstr>
  </property>
  <property fmtid="{D5CDD505-2E9C-101B-9397-08002B2CF9AE}" pid="4" name="KSOTemplateDocerSaveRecord">
    <vt:lpwstr>eyJoZGlkIjoiYmUyYTkwZTM4OGZiNjdkZGJkNzZmNjZjNWJhZjhkZDUiLCJ1c2VySWQiOiIzMDk0NzA0NTMifQ==</vt:lpwstr>
  </property>
</Properties>
</file>