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3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义乌市稠江街道社区卫生服务中心</w:t>
      </w:r>
      <w:bookmarkStart w:id="2" w:name="OLE_LINK1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</w:p>
    <w:p w14:paraId="0047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PDA采购项目中标公告</w:t>
      </w:r>
      <w:bookmarkEnd w:id="2"/>
      <w:bookmarkStart w:id="3" w:name="OLE_LINK1"/>
      <w:bookmarkStart w:id="4" w:name="OLE_LINK6"/>
      <w:bookmarkStart w:id="5" w:name="OLE_LINK7"/>
      <w:bookmarkStart w:id="6" w:name="OLE_LINK4"/>
      <w:bookmarkStart w:id="7" w:name="OLE_LINK5"/>
      <w:bookmarkStart w:id="8" w:name="OLE_LINK3"/>
    </w:p>
    <w:p w14:paraId="0ECAF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right="30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28"/>
          <w:szCs w:val="28"/>
        </w:rPr>
      </w:pPr>
    </w:p>
    <w:bookmarkEnd w:id="0"/>
    <w:p w14:paraId="0B94E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right="30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bookmarkStart w:id="9" w:name="OLE_LINK9"/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采购人</w:t>
      </w:r>
      <w:bookmarkStart w:id="10" w:name="OLE_LINK8"/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名</w:t>
      </w:r>
      <w:bookmarkEnd w:id="10"/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称</w:t>
      </w:r>
    </w:p>
    <w:p w14:paraId="4CCD2E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right="30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义乌市稠江街道社区卫生服务中心</w:t>
      </w:r>
    </w:p>
    <w:p w14:paraId="5D6937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left="0" w:leftChars="0" w:right="30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采购项目名称</w:t>
      </w:r>
    </w:p>
    <w:p w14:paraId="228E56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left="0" w:leftChars="0" w:right="300" w:righ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义乌市稠江街道社区卫生服务中心</w:t>
      </w:r>
      <w:bookmarkStart w:id="11" w:name="OLE_LINK1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2025年</w:t>
      </w:r>
      <w:bookmarkEnd w:id="11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PDA采购项目</w:t>
      </w:r>
    </w:p>
    <w:p w14:paraId="70411C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left="0" w:leftChars="0" w:right="30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采购项目编号：</w:t>
      </w:r>
      <w:bookmarkStart w:id="12" w:name="_Hlk160462679"/>
    </w:p>
    <w:p w14:paraId="27C63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20" w:lineRule="exact"/>
        <w:ind w:right="300" w:righ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>CJ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YQZB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>202</w:t>
      </w:r>
      <w:bookmarkEnd w:id="12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510</w:t>
      </w:r>
    </w:p>
    <w:p w14:paraId="54A7C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left="0" w:leftChars="0" w:right="30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采购组织类型</w:t>
      </w:r>
      <w:bookmarkStart w:id="13" w:name="B08_采购组织类型"/>
    </w:p>
    <w:p w14:paraId="7A290D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rightChars="0" w:firstLine="64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分散采购</w:t>
      </w:r>
      <w:bookmarkEnd w:id="13"/>
      <w:bookmarkStart w:id="17" w:name="_GoBack"/>
      <w:bookmarkEnd w:id="17"/>
    </w:p>
    <w:p w14:paraId="41CFAF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left="0" w:leftChars="0" w:right="30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采购方式</w:t>
      </w:r>
    </w:p>
    <w:p w14:paraId="75A89A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rightChars="0" w:firstLine="64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公开招标</w:t>
      </w:r>
      <w:r>
        <w:rPr>
          <w:rFonts w:hint="eastAsia" w:asciiTheme="majorEastAsia" w:hAnsiTheme="majorEastAsia" w:eastAsiaTheme="majorEastAsia" w:cstheme="majorEastAsia"/>
          <w:b w:val="0"/>
          <w:bCs/>
          <w:color w:val="333333"/>
          <w:kern w:val="0"/>
          <w:sz w:val="32"/>
          <w:szCs w:val="32"/>
        </w:rPr>
        <w:t xml:space="preserve"> </w:t>
      </w:r>
    </w:p>
    <w:bookmarkEnd w:id="1"/>
    <w:bookmarkEnd w:id="3"/>
    <w:p w14:paraId="0687A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中标结果</w:t>
      </w:r>
    </w:p>
    <w:p w14:paraId="4DE75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firstLine="640" w:firstLineChars="200"/>
        <w:jc w:val="left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color w:val="333333"/>
          <w:kern w:val="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中标人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bookmarkStart w:id="14" w:name="OLE_LINK11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义乌市科岳电子商务商行 </w:t>
      </w:r>
    </w:p>
    <w:bookmarkEnd w:id="14"/>
    <w:p w14:paraId="180B5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七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其它事项</w:t>
      </w:r>
    </w:p>
    <w:p w14:paraId="0664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15" w:name="B18_其他事项"/>
      <w:bookmarkEnd w:id="15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本公告公示期为2025年8月12日-8月15日，共3个工作日。公示期间如有异议，请于2025年8月15日17：00前向义乌市稠江街道社区卫生服务中心办公室举报。</w:t>
      </w:r>
    </w:p>
    <w:p w14:paraId="2FCE3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八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联系方式</w:t>
      </w:r>
    </w:p>
    <w:p w14:paraId="59653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left="225" w:right="300" w:firstLine="48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地点：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义乌市稠江街道永顺路31号</w:t>
      </w:r>
    </w:p>
    <w:p w14:paraId="739BB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left="225" w:right="300" w:firstLine="48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联系人：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朱老师</w:t>
      </w:r>
    </w:p>
    <w:p w14:paraId="79C64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left="225" w:right="300" w:firstLine="48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举报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电话：</w:t>
      </w:r>
      <w:bookmarkStart w:id="16" w:name="B24_联系电话"/>
      <w:r>
        <w:rPr>
          <w:rFonts w:hint="eastAsia" w:ascii="仿宋" w:hAnsi="仿宋" w:eastAsia="仿宋" w:cs="仿宋"/>
          <w:b w:val="0"/>
          <w:bCs/>
          <w:sz w:val="32"/>
          <w:szCs w:val="32"/>
        </w:rPr>
        <w:t>0579-</w:t>
      </w:r>
      <w:bookmarkEnd w:id="4"/>
      <w:bookmarkEnd w:id="5"/>
      <w:bookmarkEnd w:id="6"/>
      <w:bookmarkEnd w:id="7"/>
      <w:bookmarkEnd w:id="8"/>
      <w:bookmarkEnd w:id="16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89922990</w:t>
      </w:r>
    </w:p>
    <w:p w14:paraId="2EB90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20" w:lineRule="exact"/>
        <w:ind w:right="300"/>
        <w:jc w:val="left"/>
        <w:textAlignment w:val="auto"/>
        <w:outlineLvl w:val="9"/>
        <w:rPr>
          <w:sz w:val="32"/>
          <w:szCs w:val="32"/>
        </w:rPr>
      </w:pPr>
    </w:p>
    <w:p w14:paraId="10C5AA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63B4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义乌市稠江街道社区卫生服务中心 </w:t>
      </w:r>
    </w:p>
    <w:p w14:paraId="0FB6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2025年8月12日</w:t>
      </w:r>
    </w:p>
    <w:bookmarkEnd w:id="9"/>
    <w:p w14:paraId="2DDE12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 w14:paraId="65FB9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D2C47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2D241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789514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039C1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6A478D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75AB0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0A896F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785603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28AE9D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6C311C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3DEF31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300" w:firstLine="88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30FA0"/>
    <w:rsid w:val="0AE80B8B"/>
    <w:rsid w:val="15E60254"/>
    <w:rsid w:val="2141219E"/>
    <w:rsid w:val="2F285C58"/>
    <w:rsid w:val="531178E4"/>
    <w:rsid w:val="53B30FA0"/>
    <w:rsid w:val="53B440BA"/>
    <w:rsid w:val="59856E50"/>
    <w:rsid w:val="6E4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299</Characters>
  <Lines>0</Lines>
  <Paragraphs>0</Paragraphs>
  <TotalTime>11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2025-03-11T06:56:00Z</dcterms:created>
  <dc:creator>紫裙</dc:creator>
  <cp:lastModifiedBy>小石</cp:lastModifiedBy>
  <cp:lastPrinted>2025-06-27T08:12:00Z</cp:lastPrinted>
  <dcterms:modified xsi:type="dcterms:W3CDTF">2025-08-12T06:45:24Z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E22F6534D0FF4F9D843D6E7CB3A69341_13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