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0F5E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64B1AC39"/>
    <w:tbl>
      <w:tblPr>
        <w:tblStyle w:val="4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5970"/>
      </w:tblGrid>
      <w:tr w14:paraId="3737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0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4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义乌市稠江街道社区卫生服务中心</w:t>
            </w:r>
          </w:p>
        </w:tc>
      </w:tr>
      <w:tr w14:paraId="4FCD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遴选项目</w:t>
            </w:r>
          </w:p>
        </w:tc>
      </w:tr>
      <w:tr w14:paraId="1177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E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B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A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标段：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12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E9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F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A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（技术文件/商务文件）</w:t>
            </w:r>
          </w:p>
        </w:tc>
      </w:tr>
      <w:tr w14:paraId="180F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A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9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5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79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28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0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50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3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F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48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C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1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979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投标单位(加盖公章):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0F9B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A7E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113C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933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被授权人: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7DBF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F30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3B38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CD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0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3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E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C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F1E771"/>
    <w:p w14:paraId="3F9C0264"/>
    <w:p w14:paraId="215584BB"/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530A4"/>
    <w:rsid w:val="1B6530A4"/>
    <w:rsid w:val="1EFE7203"/>
    <w:rsid w:val="378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160</Characters>
  <Lines>0</Lines>
  <Paragraphs>0</Paragraphs>
  <TotalTime>17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2025-08-18T02:15:00Z</dcterms:created>
  <dc:creator>^-^//flower@sea</dc:creator>
  <cp:lastModifiedBy>瑛</cp:lastModifiedBy>
  <dcterms:modified xsi:type="dcterms:W3CDTF">2025-08-18T09:02:33Z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2B891B723A924C6D88E9D252435B66C2_13</vt:lpwstr>
  </property>
  <property fmtid="{D5CDD505-2E9C-101B-9397-08002B2CF9AE}" pid="4" name="KSOTemplateDocerSaveRecord">
    <vt:lpwstr>eyJoZGlkIjoiYmUyYTkwZTM4OGZiNjdkZGJkNzZmNjZjNWJhZjhkZDUiLCJ1c2VySWQiOiIzMDk0NzA0NTMifQ==</vt:lpwstr>
  </property>
</Properties>
</file>