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26754A">
      <w:pPr>
        <w:numPr>
          <w:ilvl w:val="0"/>
          <w:numId w:val="0"/>
        </w:numPr>
        <w:rPr>
          <w:rFonts w:hint="default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1：</w:t>
      </w:r>
    </w:p>
    <w:tbl>
      <w:tblPr>
        <w:tblStyle w:val="2"/>
        <w:tblpPr w:leftFromText="180" w:rightFromText="180" w:vertAnchor="text" w:horzAnchor="page" w:tblpX="1137" w:tblpY="458"/>
        <w:tblOverlap w:val="never"/>
        <w:tblW w:w="1035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59"/>
      </w:tblGrid>
      <w:tr w14:paraId="1D392E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0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73BB50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Arial" w:hAnsi="Arial" w:eastAsia="宋体" w:cs="Arial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rFonts w:hint="eastAsia" w:ascii="方正小标宋简体" w:hAnsi="方正小标宋简体" w:eastAsia="方正小标宋简体" w:cs="方正小标宋简体"/>
                <w:b w:val="0"/>
                <w:bCs w:val="0"/>
                <w:sz w:val="32"/>
                <w:szCs w:val="32"/>
                <w:lang w:val="en-US" w:eastAsia="zh-CN" w:bidi="ar"/>
              </w:rPr>
              <w:t>2025</w:t>
            </w:r>
            <w:r>
              <w:rPr>
                <w:rStyle w:val="5"/>
                <w:rFonts w:hint="eastAsia" w:ascii="方正小标宋简体" w:hAnsi="方正小标宋简体" w:eastAsia="方正小标宋简体" w:cs="方正小标宋简体"/>
                <w:b w:val="0"/>
                <w:bCs w:val="0"/>
                <w:sz w:val="32"/>
                <w:szCs w:val="32"/>
                <w:lang w:val="en-US" w:eastAsia="zh-CN" w:bidi="ar"/>
              </w:rPr>
              <w:t>年义乌市义亭镇中心医院检验试剂和耗材遴选目录</w:t>
            </w:r>
          </w:p>
        </w:tc>
      </w:tr>
    </w:tbl>
    <w:p w14:paraId="267E6F1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atLeast"/>
        <w:jc w:val="both"/>
        <w:textAlignment w:val="auto"/>
        <w:outlineLvl w:val="9"/>
        <w:rPr>
          <w:rFonts w:hint="eastAsia" w:ascii="宋体" w:hAnsi="宋体" w:cs="宋体"/>
          <w:bCs/>
          <w:snapToGrid w:val="0"/>
          <w:color w:val="000000"/>
          <w:kern w:val="0"/>
          <w:sz w:val="28"/>
          <w:szCs w:val="28"/>
          <w:lang w:val="en-US" w:eastAsia="zh-CN"/>
        </w:rPr>
      </w:pPr>
    </w:p>
    <w:p w14:paraId="7158EEEC">
      <w:pPr>
        <w:rPr>
          <w:rFonts w:hint="eastAsia"/>
          <w:lang w:val="en-US" w:eastAsia="zh-CN"/>
        </w:rPr>
      </w:pPr>
    </w:p>
    <w:p w14:paraId="2F275A70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标段五</w:t>
      </w:r>
    </w:p>
    <w:tbl>
      <w:tblPr>
        <w:tblStyle w:val="2"/>
        <w:tblpPr w:leftFromText="180" w:rightFromText="180" w:vertAnchor="text" w:horzAnchor="page" w:tblpX="817" w:tblpY="673"/>
        <w:tblOverlap w:val="never"/>
        <w:tblW w:w="998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0"/>
        <w:gridCol w:w="1665"/>
        <w:gridCol w:w="2310"/>
        <w:gridCol w:w="780"/>
        <w:gridCol w:w="720"/>
        <w:gridCol w:w="1080"/>
        <w:gridCol w:w="885"/>
        <w:gridCol w:w="840"/>
        <w:gridCol w:w="863"/>
      </w:tblGrid>
      <w:tr w14:paraId="3D78C6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D171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D771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仪器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9404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试剂名称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5B3F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规格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09F0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DB1C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生产企业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1C1F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单价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A90B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省平台代码</w:t>
            </w: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FFA6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 w14:paraId="239E5E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15DE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D9F7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粪便分析仪爱威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5EF2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一次性使用粪便采集器170925382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655C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200T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0756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54431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375D0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CE48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62596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2E85B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C26A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BDE6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粪便分析仪爱威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F356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细胞计数板190167231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909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50T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5744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A018F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C4064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11FCB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B60C8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FFD5F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93F4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AFF9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粪便分析仪爱威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7519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样本稀释液151218311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71AB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500ml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70AA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83E38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6FC43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C63B9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EB5F1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C0C8F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5CAB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390F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粪便分析仪爱威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2D29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大便隐血检测试剂盒170908987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0863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100T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47E5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63481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9962D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59B90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9E05B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034F0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B027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B943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粪便分析仪爱威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1A1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轮状病毒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DCD8D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B269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8DD3D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30DE5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5ECA3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1FDA9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 w14:paraId="7B5C5BCC">
      <w:pPr>
        <w:rPr>
          <w:rFonts w:hint="default"/>
          <w:lang w:val="en-US" w:eastAsia="zh-CN"/>
        </w:rPr>
      </w:pPr>
    </w:p>
    <w:p w14:paraId="463E30B9">
      <w:pPr>
        <w:rPr>
          <w:rFonts w:hint="default"/>
          <w:lang w:val="en-US" w:eastAsia="zh-CN"/>
        </w:rPr>
      </w:pPr>
    </w:p>
    <w:p w14:paraId="62611770">
      <w:pPr>
        <w:rPr>
          <w:rFonts w:hint="default"/>
          <w:lang w:val="en-US" w:eastAsia="zh-CN"/>
        </w:rPr>
      </w:pPr>
    </w:p>
    <w:p w14:paraId="0EB48395">
      <w:pPr>
        <w:rPr>
          <w:rFonts w:hint="eastAsia"/>
          <w:lang w:val="en-US" w:eastAsia="zh-CN"/>
        </w:rPr>
      </w:pPr>
    </w:p>
    <w:p w14:paraId="661BF348">
      <w:pPr>
        <w:rPr>
          <w:rFonts w:hint="eastAsia"/>
          <w:lang w:val="en-US" w:eastAsia="zh-CN"/>
        </w:rPr>
      </w:pPr>
    </w:p>
    <w:p w14:paraId="61008C18">
      <w:pPr>
        <w:rPr>
          <w:rFonts w:hint="eastAsia"/>
          <w:lang w:val="en-US" w:eastAsia="zh-CN"/>
        </w:rPr>
      </w:pPr>
    </w:p>
    <w:p w14:paraId="16BEFB6F">
      <w:pPr>
        <w:rPr>
          <w:rFonts w:hint="eastAsia"/>
          <w:lang w:val="en-US" w:eastAsia="zh-CN"/>
        </w:rPr>
      </w:pPr>
    </w:p>
    <w:p w14:paraId="0348E60E">
      <w:pPr>
        <w:rPr>
          <w:rFonts w:hint="eastAsia"/>
          <w:lang w:val="en-US" w:eastAsia="zh-CN"/>
        </w:rPr>
      </w:pPr>
    </w:p>
    <w:p w14:paraId="17C946FC">
      <w:pPr>
        <w:rPr>
          <w:rFonts w:hint="eastAsia"/>
          <w:lang w:val="en-US" w:eastAsia="zh-CN"/>
        </w:rPr>
      </w:pPr>
    </w:p>
    <w:p w14:paraId="4BB219CE">
      <w:pPr>
        <w:rPr>
          <w:rFonts w:hint="eastAsia"/>
          <w:lang w:val="en-US" w:eastAsia="zh-CN"/>
        </w:rPr>
      </w:pPr>
    </w:p>
    <w:p w14:paraId="39EBFCB9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标段七</w:t>
      </w:r>
    </w:p>
    <w:tbl>
      <w:tblPr>
        <w:tblStyle w:val="2"/>
        <w:tblpPr w:leftFromText="180" w:rightFromText="180" w:vertAnchor="text" w:horzAnchor="page" w:tblpX="940" w:tblpY="352"/>
        <w:tblOverlap w:val="never"/>
        <w:tblW w:w="930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0"/>
        <w:gridCol w:w="1681"/>
        <w:gridCol w:w="1991"/>
        <w:gridCol w:w="981"/>
        <w:gridCol w:w="614"/>
        <w:gridCol w:w="748"/>
        <w:gridCol w:w="840"/>
        <w:gridCol w:w="915"/>
        <w:gridCol w:w="870"/>
      </w:tblGrid>
      <w:tr w14:paraId="353CC7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2E0B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4A0C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仪器</w:t>
            </w: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6A56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试剂名称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F2A7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规格</w:t>
            </w:r>
          </w:p>
        </w:tc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4ADC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D884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生产企业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2F77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单价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621B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省平台代码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09CB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 w14:paraId="5ADFF1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AED6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40B6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阴道炎自动检测工作站</w:t>
            </w: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3825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阴道炎试剂检测盒六联检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7C2A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MS Sans Serif" w:hAnsi="MS Sans Serif" w:eastAsia="MS Sans Serif" w:cs="MS Sans Serif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MS Sans Serif" w:hAnsi="MS Sans Serif" w:eastAsia="MS Sans Serif" w:cs="MS Sans Serif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</w:t>
            </w:r>
          </w:p>
        </w:tc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2CF0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盒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910D6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38FCC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858C6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73CB5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1F520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3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C2D7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B347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阴道炎自动检测工作站</w:t>
            </w: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1D17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阴道炎试剂检测盒四联检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CD23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MS Sans Serif" w:hAnsi="MS Sans Serif" w:eastAsia="MS Sans Serif" w:cs="MS Sans Serif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MS Sans Serif" w:hAnsi="MS Sans Serif" w:eastAsia="MS Sans Serif" w:cs="MS Sans Serif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</w:t>
            </w:r>
          </w:p>
        </w:tc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DDE4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盒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57E24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C913B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3C41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6503D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 w14:paraId="499A7C2D">
      <w:pPr>
        <w:rPr>
          <w:rFonts w:hint="default"/>
          <w:lang w:val="en-US" w:eastAsia="zh-CN"/>
        </w:rPr>
      </w:pPr>
    </w:p>
    <w:p w14:paraId="7F06F96C">
      <w:pPr>
        <w:rPr>
          <w:rFonts w:hint="eastAsia"/>
          <w:lang w:val="en-US" w:eastAsia="zh-CN"/>
        </w:rPr>
      </w:pPr>
    </w:p>
    <w:p w14:paraId="36CEFCD7">
      <w:pPr>
        <w:rPr>
          <w:rFonts w:hint="eastAsia"/>
          <w:lang w:val="en-US" w:eastAsia="zh-CN"/>
        </w:rPr>
      </w:pPr>
    </w:p>
    <w:p w14:paraId="04452830">
      <w:pPr>
        <w:rPr>
          <w:rFonts w:hint="eastAsia"/>
          <w:lang w:val="en-US" w:eastAsia="zh-CN"/>
        </w:rPr>
      </w:pPr>
    </w:p>
    <w:p w14:paraId="1DDF1953">
      <w:pPr>
        <w:rPr>
          <w:rFonts w:hint="default"/>
          <w:lang w:val="en-US" w:eastAsia="zh-CN"/>
        </w:rPr>
      </w:pPr>
    </w:p>
    <w:p w14:paraId="3B810FEF">
      <w:pPr>
        <w:rPr>
          <w:rFonts w:hint="default"/>
          <w:lang w:val="en-US" w:eastAsia="zh-CN"/>
        </w:rPr>
      </w:pPr>
    </w:p>
    <w:p w14:paraId="09D5C50C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标段十</w:t>
      </w:r>
    </w:p>
    <w:tbl>
      <w:tblPr>
        <w:tblStyle w:val="2"/>
        <w:tblpPr w:leftFromText="180" w:rightFromText="180" w:vertAnchor="text" w:horzAnchor="page" w:tblpX="668" w:tblpY="619"/>
        <w:tblOverlap w:val="never"/>
        <w:tblW w:w="1022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4"/>
        <w:gridCol w:w="1200"/>
        <w:gridCol w:w="2797"/>
        <w:gridCol w:w="1008"/>
        <w:gridCol w:w="695"/>
        <w:gridCol w:w="900"/>
        <w:gridCol w:w="887"/>
        <w:gridCol w:w="900"/>
        <w:gridCol w:w="1240"/>
      </w:tblGrid>
      <w:tr w14:paraId="4B3224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1890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C791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仪器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2085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试剂名称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0290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规格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3F8F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28BD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生产企业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A2FC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单价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223D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省平台代码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03DE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备注</w:t>
            </w:r>
          </w:p>
        </w:tc>
      </w:tr>
      <w:tr w14:paraId="482703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F555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EB20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363D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a-L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岩藻糖苷酶（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AFU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0732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6595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13A55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FE6FA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32BD3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0F76E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67424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7D4E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DFCB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8E60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白蛋白（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ALB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5F00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8B21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F02C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F1A71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2447E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E0F92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9A512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A7A5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7B08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6F6D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丙氨酸氨基转移酶（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ALT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C8EA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FD71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79846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7CA91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7D7DA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AC724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ED9D1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2E4F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DA46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E35A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胆固醇（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CHOL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2DF2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3F85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21B89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E4ED9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52DEE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2731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5207E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AC8A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9F10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8C2A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胆碱酯酶（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CHE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EB0D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D29D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E6CE7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54BE7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3645F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42468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A3FD7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19CC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FFCA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B77F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低密度脂蛋白胆固醇（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LDL-C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F891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A572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5BCAF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C7E51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F1C9B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86F21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1A208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0FD2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8F6B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C8A7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甘油三脂（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TG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7FC2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225ML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5B6C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A2465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2D70B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41F09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73EA7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AE89E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D4FA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6FAA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C7C4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高密度脂蛋白胆固醇（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HDL-C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51E7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7BA4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18B03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F6287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38E89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6B94D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7BA35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C0AB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6E64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8BD2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肌肝（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CREA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F76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ECB9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683F5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690F8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5683B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7BCDE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2015B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B241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E5F8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478B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肌酸激酶（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CK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C82D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B7B3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E66A2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157E0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E1317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9254C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16FF3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FD0A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47C2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384A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碱性磷酸酶（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ALP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）检测试剂盒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F6C9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AB7F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A970B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4FF0D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576E7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21806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88C8F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5317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2DB9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BB02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镁离子（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326A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1839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77349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C8584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D678C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F216C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3766C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AD2B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5C44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2F85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尿素（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BUN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7C12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12A9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4BD96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21E89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12A71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E51A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8F168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C3A9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58F9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C284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尿素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(UA)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DD82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D454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56470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BAC0C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A67F8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7B93E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2173A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27EC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8B29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2F91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葡萄糖（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GLU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7227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E52D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B27F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0D34E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1164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0D08B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630FE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8A32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A49F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DC97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前白蛋白（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PA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）检测试剂盒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8C03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EA12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DC87A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C04CB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6895F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D32DB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802A5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5FA8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889D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D142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天门冬氨酸氨基转移酶（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AST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FDC3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D4C3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87C4B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99484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E0DFD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6B6B6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DCD8C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0F0A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2D78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0926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无机磷（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PHOS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E6E2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BD2A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2117F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E8F39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73551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449B2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F0885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D186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160C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837F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腺苷脱氨酶（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ADA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FE62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A8F2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8A416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A37AD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34B2C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82EC3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8F485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801D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3CCD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4323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载脂蛋白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A1(APOA1)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7E79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9548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26217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E4E3C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CE137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DB52C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FA105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5E24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D8C1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EC17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载脂蛋白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B(APOB)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0AB9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3C03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A8A97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E631A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F36BD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BF190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090C1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4274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D8B2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250B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直接胆红素（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D-BiL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B2AE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D444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1B8B5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FA0D5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0F08A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913D2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47E01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8403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1195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4CE2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总胆红素（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T-BiL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FAC7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B361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686EE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DE130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6354D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2A48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D1B94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EFBA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B164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94F4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总胆汁酸（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TBA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F7D7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50F8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0B345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79F06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2DF25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7D156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680BE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7D26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4B5B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32D0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总蛋白（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TP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）测定试剂盒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5B11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16A2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B107C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EB0A1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82170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83AC4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A3217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57BF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9B78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5C0F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甘胆酸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CG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CDF8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2C63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A447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8B6D5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DA084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422D9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1B5E7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0607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A036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4C04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CK-MB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E578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3C65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E2BCF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D125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E6C0B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777F6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D5002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B649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EC71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7A74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CYSC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E134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447F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8977C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A6B26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4EBC7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9770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F0D4B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CAD3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3ED9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39E5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钙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CA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B73F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5323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CD87D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F0B84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28EEC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4FECD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698E3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33B0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EC84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6D33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GGT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D161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B1F8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690E3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739A3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6CBC7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ADC16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C702E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0D0F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4B10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1F2E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LDH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31CE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225ml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80E3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FC7E5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A9C34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14121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F7A5B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A9461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E0B9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3DFE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F7D2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淀粉酶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AMY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C52D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2E1D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7C6CE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915AA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B8E33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02B6E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ADC75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F5D7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98CC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BEB6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生化质控低值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A796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/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D5DA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86D76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41D72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A190B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DDD79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7821D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465F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CD80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55AE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生化质控高值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2107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/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8813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BB858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44CD6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A3073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33A4A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9C7C6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CBE1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A5FF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生化AU680电解质模块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9D2D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66316电解质标准液（高值）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3BD7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85F8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8DE6E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7D0B1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F1145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155EC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D10AE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8D0E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E01A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生化AU680电解质模块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500F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66317电解质标准液（低值）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40CC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05F9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A89C4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994CA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C6E3C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C3D9B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539A1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86A3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7EFF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生化AU680电解质模块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6C37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66319电解质内标液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4A3E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75FE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379E7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4D78F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BB266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EBF5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1045E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9D75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B082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生化AU680电解质模块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D7E0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66320电解质缓冲液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B3B1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0514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DAEB3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41C0C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D1EEA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F06A6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CBF56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6575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E23F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生化AU681电解质模块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4E03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66318电解质参比液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68B7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2FD7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667DA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A4F5E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C1348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6411E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0907C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9C11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E464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70FC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AU生化分析系统专用试剂清洗液(OSR0001E)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9ED1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2L   6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/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箱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47AC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桶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6AD90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02961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03E8F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8D464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D59AE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EB56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98B7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生化AU680电解质模块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2D79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66039电极清洗液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BE46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0093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1512F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5FBDD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EEF98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069A6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5E71A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8B4D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722C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CB2A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生化W2酸性清洗液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036B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3B6B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4619E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FB498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C20B6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7DC5A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F044C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4D73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54CA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3A89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生化W2碱性清洗液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9728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50ML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61E5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64D40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DA850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C7F9F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53B6D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BF957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C5DE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00B4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9255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ASO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4F22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48ml*2,12ml*2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0656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D634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ECADA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67170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46543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CCDF3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4356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9D5C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生化AU680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094E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RF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B3A7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48ml*2,12ml*2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C47E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ED5AC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B6993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FBC2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63AC9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 w14:paraId="318F9062">
      <w:pPr>
        <w:rPr>
          <w:rFonts w:hint="default"/>
          <w:lang w:val="en-US" w:eastAsia="zh-CN"/>
        </w:rPr>
      </w:pPr>
    </w:p>
    <w:p w14:paraId="04ED4742">
      <w:pPr>
        <w:rPr>
          <w:rFonts w:hint="eastAsia"/>
          <w:lang w:val="en-US" w:eastAsia="zh-CN"/>
        </w:rPr>
      </w:pPr>
    </w:p>
    <w:p w14:paraId="31B1D3DD">
      <w:pPr>
        <w:rPr>
          <w:rFonts w:hint="eastAsia"/>
          <w:lang w:val="en-US" w:eastAsia="zh-CN"/>
        </w:rPr>
      </w:pPr>
    </w:p>
    <w:p w14:paraId="6E463CB8">
      <w:pPr>
        <w:rPr>
          <w:rFonts w:hint="eastAsia"/>
          <w:lang w:val="en-US" w:eastAsia="zh-CN"/>
        </w:rPr>
      </w:pPr>
    </w:p>
    <w:p w14:paraId="591AD099">
      <w:pPr>
        <w:rPr>
          <w:rFonts w:hint="default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S 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QzMjZhOTI2MWM2YjhhNTA5YWMwZWJhZTNlNTE0MjEifQ=="/>
  </w:docVars>
  <w:rsids>
    <w:rsidRoot w:val="09D73E49"/>
    <w:rsid w:val="00BE3C61"/>
    <w:rsid w:val="02CA075F"/>
    <w:rsid w:val="09D73E49"/>
    <w:rsid w:val="0ED50E45"/>
    <w:rsid w:val="17A67E3B"/>
    <w:rsid w:val="26017B86"/>
    <w:rsid w:val="320171EA"/>
    <w:rsid w:val="323C1CF2"/>
    <w:rsid w:val="387A74E3"/>
    <w:rsid w:val="48CE547F"/>
    <w:rsid w:val="4B063BF1"/>
    <w:rsid w:val="55DF4B44"/>
    <w:rsid w:val="622814F0"/>
    <w:rsid w:val="648A4A3C"/>
    <w:rsid w:val="68733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41"/>
    <w:basedOn w:val="3"/>
    <w:qFormat/>
    <w:uiPriority w:val="0"/>
    <w:rPr>
      <w:rFonts w:hint="default" w:ascii="Arial" w:hAnsi="Arial" w:cs="Arial"/>
      <w:b/>
      <w:bCs/>
      <w:color w:val="000000"/>
      <w:sz w:val="24"/>
      <w:szCs w:val="24"/>
      <w:u w:val="none"/>
    </w:rPr>
  </w:style>
  <w:style w:type="character" w:customStyle="1" w:styleId="5">
    <w:name w:val="font151"/>
    <w:basedOn w:val="3"/>
    <w:qFormat/>
    <w:uiPriority w:val="0"/>
    <w:rPr>
      <w:rFonts w:hint="eastAsia" w:ascii="宋体" w:hAnsi="宋体" w:eastAsia="宋体" w:cs="宋体"/>
      <w:b/>
      <w:bCs/>
      <w:color w:val="000000"/>
      <w:sz w:val="24"/>
      <w:szCs w:val="24"/>
      <w:u w:val="none"/>
    </w:rPr>
  </w:style>
  <w:style w:type="character" w:customStyle="1" w:styleId="6">
    <w:name w:val="font1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91"/>
    <w:basedOn w:val="3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8">
    <w:name w:val="font21"/>
    <w:basedOn w:val="3"/>
    <w:qFormat/>
    <w:uiPriority w:val="0"/>
    <w:rPr>
      <w:rFonts w:ascii="MS Sans Serif" w:hAnsi="MS Sans Serif" w:eastAsia="MS Sans Serif" w:cs="MS Sans Serif"/>
      <w:color w:val="000000"/>
      <w:sz w:val="20"/>
      <w:szCs w:val="20"/>
      <w:u w:val="none"/>
    </w:rPr>
  </w:style>
  <w:style w:type="character" w:customStyle="1" w:styleId="9">
    <w:name w:val="font51"/>
    <w:basedOn w:val="3"/>
    <w:qFormat/>
    <w:uiPriority w:val="0"/>
    <w:rPr>
      <w:rFonts w:hint="default" w:ascii="MS Sans Serif" w:hAnsi="MS Sans Serif" w:eastAsia="MS Sans Serif" w:cs="MS Sans Serif"/>
      <w:color w:val="000000"/>
      <w:sz w:val="20"/>
      <w:szCs w:val="20"/>
      <w:u w:val="none"/>
    </w:rPr>
  </w:style>
  <w:style w:type="character" w:customStyle="1" w:styleId="10">
    <w:name w:val="font71"/>
    <w:basedOn w:val="3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11">
    <w:name w:val="font61"/>
    <w:basedOn w:val="3"/>
    <w:qFormat/>
    <w:uiPriority w:val="0"/>
    <w:rPr>
      <w:rFonts w:hint="default" w:ascii="MS Sans Serif" w:hAnsi="MS Sans Serif" w:eastAsia="MS Sans Serif" w:cs="MS Sans Serif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866</Words>
  <Characters>1229</Characters>
  <Lines>0</Lines>
  <Paragraphs>0</Paragraphs>
  <TotalTime>7</TotalTime>
  <ScaleCrop>false</ScaleCrop>
  <LinksUpToDate>false</LinksUpToDate>
  <CharactersWithSpaces>1249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2024-08-12T01:28:00Z</dcterms:created>
  <dc:creator>冬仙</dc:creator>
  <cp:lastModifiedBy>Administrator</cp:lastModifiedBy>
  <dcterms:modified xsi:type="dcterms:W3CDTF">2025-01-03T01:24:48Z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89533E1CE4CE4C44875B97ED9906F3A6_11</vt:lpwstr>
  </property>
  <property fmtid="{D5CDD505-2E9C-101B-9397-08002B2CF9AE}" pid="4" name="KSOTemplateDocerSaveRecord">
    <vt:lpwstr>eyJoZGlkIjoiOGQzMjZhOTI2MWM2YjhhNTA5YWMwZWJhZTNlNTE0MjEifQ==</vt:lpwstr>
  </property>
</Properties>
</file>