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22A1A2"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附件2：</w:t>
      </w:r>
    </w:p>
    <w:p w14:paraId="783C84C5">
      <w:pPr>
        <w:pStyle w:val="2"/>
        <w:rPr>
          <w:rFonts w:hint="eastAsia"/>
          <w:lang w:val="en-US" w:eastAsia="zh-CN"/>
        </w:rPr>
      </w:pPr>
    </w:p>
    <w:p w14:paraId="23B93783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产品供货及质量承诺书</w:t>
      </w:r>
    </w:p>
    <w:p w14:paraId="001A36F7">
      <w:pPr>
        <w:rPr>
          <w:rFonts w:hint="eastAsia" w:ascii="仿宋" w:hAnsi="仿宋" w:eastAsia="仿宋" w:cs="仿宋"/>
          <w:sz w:val="28"/>
          <w:szCs w:val="28"/>
        </w:rPr>
      </w:pPr>
    </w:p>
    <w:p w14:paraId="76EA1DE9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义乌市稠江街道杜区卫生服务中心：</w:t>
      </w:r>
    </w:p>
    <w:p w14:paraId="0DD0F9A5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为保证本次采购疫苗的供应及质量，我公司承谱如下：</w:t>
      </w:r>
    </w:p>
    <w:p w14:paraId="4347E0BE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我公司承诺按谈判文件要求如期供货。</w:t>
      </w:r>
    </w:p>
    <w:p w14:paraId="26D86475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我公司承诺提供的疫苗质量符合国家规定及谈判文件要求。</w:t>
      </w:r>
    </w:p>
    <w:p w14:paraId="0EE1B2FE"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我公司对不能如期供货及产品质量引起的不良后果承担一切责任。</w:t>
      </w:r>
    </w:p>
    <w:p w14:paraId="76DB8956">
      <w:pPr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 w14:paraId="043CD5D2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72DBBE36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投标人全称(盖章): </w:t>
      </w:r>
    </w:p>
    <w:p w14:paraId="0EC4F0B8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全权代表(签字):  </w:t>
      </w:r>
    </w:p>
    <w:p w14:paraId="069012A5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日期：</w:t>
      </w:r>
    </w:p>
    <w:p w14:paraId="1EB9485E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2ED9C7F6">
      <w:pPr>
        <w:ind w:firstLine="960" w:firstLineChars="3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注：投标人可在以上承诺书中增加条款，但不得删除和改动</w:t>
      </w:r>
    </w:p>
    <w:p w14:paraId="56E4E4EE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上述内容。</w:t>
      </w:r>
    </w:p>
    <w:p w14:paraId="4C6F44D8"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05C2027"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6CD32E6E"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E779156"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hiNDJkN2NmOTQwODM3ZmZmMWEzNmVmOTJmMmVhNDQifQ=="/>
  </w:docVars>
  <w:rsids>
    <w:rsidRoot w:val="6245005D"/>
    <w:rsid w:val="56C440E6"/>
    <w:rsid w:val="56D718DD"/>
    <w:rsid w:val="6245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sz w:val="28"/>
      <w:szCs w:val="20"/>
    </w:rPr>
  </w:style>
  <w:style w:type="paragraph" w:styleId="3">
    <w:name w:val="Body Text Indent"/>
    <w:basedOn w:val="1"/>
    <w:qFormat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4">
    <w:name w:val="Body Text First Indent 2"/>
    <w:basedOn w:val="3"/>
    <w:qFormat/>
    <w:uiPriority w:val="0"/>
    <w:pPr>
      <w:spacing w:after="120" w:line="240" w:lineRule="auto"/>
      <w:ind w:left="420" w:leftChars="200" w:firstLine="420" w:firstLineChars="200"/>
    </w:pPr>
    <w:rPr>
      <w:rFonts w:ascii="Times New Roman" w:hAnsi="Times New Roman"/>
      <w:spacing w:val="0"/>
      <w:sz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177</Words>
  <Characters>179</Characters>
  <Lines>0</Lines>
  <Paragraphs>0</Paragraphs>
  <TotalTime>1</TotalTime>
  <ScaleCrop>false</ScaleCrop>
  <LinksUpToDate>false</LinksUpToDate>
  <CharactersWithSpaces>183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2024-08-28T07:55:00Z</dcterms:created>
  <dc:creator>lenovo</dc:creator>
  <cp:lastModifiedBy>瑛</cp:lastModifiedBy>
  <dcterms:modified xsi:type="dcterms:W3CDTF">2024-08-28T08:13:20Z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61706792988547A4AD5FDD54726EF4DC_13</vt:lpwstr>
  </property>
</Properties>
</file>